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06978" w14:textId="7C63904A" w:rsidR="00414B9D" w:rsidRDefault="00DA7E2D" w:rsidP="00560467">
      <w:pPr>
        <w:jc w:val="right"/>
      </w:pPr>
      <w:r>
        <w:rPr>
          <w:noProof/>
        </w:rPr>
        <w:drawing>
          <wp:inline distT="0" distB="0" distL="0" distR="0" wp14:anchorId="3DBCF3FF" wp14:editId="549D7FA3">
            <wp:extent cx="1520755" cy="809625"/>
            <wp:effectExtent l="0" t="0" r="3810" b="0"/>
            <wp:docPr id="2" name="Picture 2" descr="A blu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ue and black logo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302" cy="82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BCE72" w14:textId="7C63904A" w:rsidR="00654809" w:rsidRPr="0040244E" w:rsidRDefault="00DA7E2D" w:rsidP="00C52EEA">
      <w:pPr>
        <w:rPr>
          <w:rFonts w:ascii="Arial" w:hAnsi="Arial" w:cs="Arial"/>
          <w:b/>
          <w:bCs/>
          <w:sz w:val="24"/>
          <w:szCs w:val="24"/>
        </w:rPr>
      </w:pPr>
      <w:bookmarkStart w:id="0" w:name="_Hlk92897188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5530E56" wp14:editId="26E53366">
                <wp:simplePos x="0" y="0"/>
                <wp:positionH relativeFrom="margin">
                  <wp:posOffset>8255</wp:posOffset>
                </wp:positionH>
                <wp:positionV relativeFrom="paragraph">
                  <wp:posOffset>255905</wp:posOffset>
                </wp:positionV>
                <wp:extent cx="8945245" cy="514350"/>
                <wp:effectExtent l="8255" t="8890" r="9525" b="1016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5245" cy="514350"/>
                        </a:xfrm>
                        <a:prstGeom prst="rect">
                          <a:avLst/>
                        </a:prstGeom>
                        <a:solidFill>
                          <a:srgbClr val="3366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AEBCD" w14:textId="226FA80D" w:rsidR="00414B9D" w:rsidRPr="00C93660" w:rsidRDefault="00414B9D" w:rsidP="00654809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9366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Blackburn BID 202</w:t>
                            </w:r>
                            <w:r w:rsidR="007833E4" w:rsidRPr="00C9366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6</w:t>
                            </w:r>
                            <w:r w:rsidRPr="00C9366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Delivery Plan</w:t>
                            </w:r>
                          </w:p>
                          <w:p w14:paraId="12A774B1" w14:textId="5DEC0BD3" w:rsidR="00414B9D" w:rsidRDefault="00414B9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530E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65pt;margin-top:20.15pt;width:704.35pt;height:40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" fillcolor="#369">
                <v:textbox>
                  <w:txbxContent>
                    <w:p w14:paraId="0F2AEBCD" w14:textId="226FA80D" w:rsidR="00414B9D" w:rsidRPr="00C93660" w:rsidRDefault="00414B9D" w:rsidP="00654809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C9366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Blackburn BID 202</w:t>
                      </w:r>
                      <w:r w:rsidR="007833E4" w:rsidRPr="00C9366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6</w:t>
                      </w:r>
                      <w:r w:rsidRPr="00C9366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 Delivery Plan</w:t>
                      </w:r>
                    </w:p>
                    <w:p w14:paraId="12A774B1" w14:textId="5DEC0BD3" w:rsidR="00414B9D" w:rsidRDefault="00414B9D"/>
                  </w:txbxContent>
                </v:textbox>
                <w10:wrap type="square" anchorx="margin"/>
              </v:shape>
            </w:pict>
          </mc:Fallback>
        </mc:AlternateContent>
      </w:r>
      <w:bookmarkEnd w:id="0"/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3964"/>
        <w:gridCol w:w="10206"/>
      </w:tblGrid>
      <w:tr w:rsidR="00654809" w14:paraId="0F8D1F84" w14:textId="77777777" w:rsidTr="00542CCD">
        <w:tc>
          <w:tcPr>
            <w:tcW w:w="14170" w:type="dxa"/>
            <w:gridSpan w:val="2"/>
          </w:tcPr>
          <w:p w14:paraId="33A9AE36" w14:textId="180025F4" w:rsidR="00654809" w:rsidRPr="00B75D1E" w:rsidRDefault="00654809" w:rsidP="00C52EEA">
            <w:pPr>
              <w:rPr>
                <w:rFonts w:ascii="Calibri" w:hAnsi="Calibri" w:cs="Calibri"/>
                <w:b/>
                <w:bCs/>
                <w:color w:val="336699"/>
                <w:sz w:val="24"/>
                <w:szCs w:val="24"/>
              </w:rPr>
            </w:pPr>
            <w:r w:rsidRPr="00B75D1E">
              <w:rPr>
                <w:rFonts w:ascii="Calibri" w:hAnsi="Calibri" w:cs="Calibri"/>
                <w:b/>
                <w:bCs/>
                <w:color w:val="336699"/>
                <w:sz w:val="28"/>
                <w:szCs w:val="28"/>
              </w:rPr>
              <w:t>Summary</w:t>
            </w:r>
          </w:p>
        </w:tc>
      </w:tr>
      <w:tr w:rsidR="00654809" w14:paraId="0E983365" w14:textId="77777777" w:rsidTr="00542CCD">
        <w:tc>
          <w:tcPr>
            <w:tcW w:w="3964" w:type="dxa"/>
          </w:tcPr>
          <w:p w14:paraId="33FED2E3" w14:textId="4BA612CE" w:rsidR="00654809" w:rsidRPr="00B75D1E" w:rsidRDefault="00654809" w:rsidP="00C52EEA">
            <w:pPr>
              <w:rPr>
                <w:rFonts w:cstheme="minorHAnsi"/>
                <w:color w:val="336699"/>
                <w:sz w:val="24"/>
                <w:szCs w:val="24"/>
              </w:rPr>
            </w:pPr>
            <w:r w:rsidRPr="00B75D1E">
              <w:rPr>
                <w:rFonts w:cstheme="minorHAnsi"/>
                <w:color w:val="336699"/>
                <w:sz w:val="24"/>
                <w:szCs w:val="24"/>
              </w:rPr>
              <w:t>Delivery Plan Manager</w:t>
            </w:r>
          </w:p>
        </w:tc>
        <w:tc>
          <w:tcPr>
            <w:tcW w:w="10206" w:type="dxa"/>
          </w:tcPr>
          <w:p w14:paraId="7CE8AC53" w14:textId="08E290AA" w:rsidR="00654809" w:rsidRDefault="007833E4" w:rsidP="00C52E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Gemma Johnson</w:t>
            </w:r>
            <w:r w:rsidR="00654809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F021EC">
              <w:rPr>
                <w:rFonts w:ascii="Arial" w:hAnsi="Arial" w:cs="Arial"/>
                <w:sz w:val="24"/>
                <w:szCs w:val="24"/>
              </w:rPr>
              <w:t xml:space="preserve">Interim </w:t>
            </w:r>
            <w:r w:rsidR="00654809">
              <w:rPr>
                <w:rFonts w:ascii="Arial" w:hAnsi="Arial" w:cs="Arial"/>
                <w:sz w:val="24"/>
                <w:szCs w:val="24"/>
              </w:rPr>
              <w:t>BID Manager</w:t>
            </w:r>
          </w:p>
          <w:p w14:paraId="51ED1053" w14:textId="05071CCE" w:rsidR="00CF128E" w:rsidRPr="00654809" w:rsidRDefault="00CF128E" w:rsidP="00C52EE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4809" w14:paraId="25DC624D" w14:textId="77777777" w:rsidTr="00542CCD">
        <w:tc>
          <w:tcPr>
            <w:tcW w:w="3964" w:type="dxa"/>
          </w:tcPr>
          <w:p w14:paraId="7FF86B1A" w14:textId="775EEB95" w:rsidR="00654809" w:rsidRPr="00B75D1E" w:rsidRDefault="00654809" w:rsidP="00C52EEA">
            <w:pPr>
              <w:rPr>
                <w:rFonts w:cstheme="minorHAnsi"/>
                <w:color w:val="336699"/>
                <w:sz w:val="24"/>
                <w:szCs w:val="24"/>
              </w:rPr>
            </w:pPr>
            <w:r w:rsidRPr="00B75D1E">
              <w:rPr>
                <w:rFonts w:cstheme="minorHAnsi"/>
                <w:color w:val="336699"/>
                <w:sz w:val="24"/>
                <w:szCs w:val="24"/>
              </w:rPr>
              <w:t>For Approval By</w:t>
            </w:r>
          </w:p>
        </w:tc>
        <w:tc>
          <w:tcPr>
            <w:tcW w:w="10206" w:type="dxa"/>
          </w:tcPr>
          <w:p w14:paraId="68BFC413" w14:textId="77777777" w:rsidR="00654809" w:rsidRDefault="00654809" w:rsidP="00C52EEA">
            <w:pPr>
              <w:rPr>
                <w:rFonts w:ascii="Arial" w:hAnsi="Arial" w:cs="Arial"/>
                <w:sz w:val="24"/>
                <w:szCs w:val="24"/>
              </w:rPr>
            </w:pPr>
            <w:r w:rsidRPr="00654809">
              <w:rPr>
                <w:rFonts w:ascii="Arial" w:hAnsi="Arial" w:cs="Arial"/>
                <w:sz w:val="24"/>
                <w:szCs w:val="24"/>
              </w:rPr>
              <w:t>Blackburn BID Executive Board</w:t>
            </w:r>
          </w:p>
          <w:p w14:paraId="7831B43C" w14:textId="0527F3C7" w:rsidR="00CF128E" w:rsidRPr="00654809" w:rsidRDefault="00CF128E" w:rsidP="00C52EE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4809" w14:paraId="0182D04E" w14:textId="77777777" w:rsidTr="00542CCD">
        <w:tc>
          <w:tcPr>
            <w:tcW w:w="3964" w:type="dxa"/>
          </w:tcPr>
          <w:p w14:paraId="12B3EB3C" w14:textId="061F4596" w:rsidR="00654809" w:rsidRPr="00B75D1E" w:rsidRDefault="00654809" w:rsidP="00C52EEA">
            <w:pPr>
              <w:rPr>
                <w:rFonts w:cstheme="minorHAnsi"/>
                <w:color w:val="336699"/>
                <w:sz w:val="24"/>
                <w:szCs w:val="24"/>
              </w:rPr>
            </w:pPr>
            <w:r w:rsidRPr="00B75D1E">
              <w:rPr>
                <w:rFonts w:cstheme="minorHAnsi"/>
                <w:color w:val="336699"/>
                <w:sz w:val="24"/>
                <w:szCs w:val="24"/>
              </w:rPr>
              <w:t>Period of delivery</w:t>
            </w:r>
          </w:p>
        </w:tc>
        <w:tc>
          <w:tcPr>
            <w:tcW w:w="10206" w:type="dxa"/>
          </w:tcPr>
          <w:p w14:paraId="56ACC93B" w14:textId="7771E286" w:rsidR="00654809" w:rsidRDefault="00654809" w:rsidP="00C52EEA">
            <w:pPr>
              <w:rPr>
                <w:rFonts w:ascii="Arial" w:hAnsi="Arial" w:cs="Arial"/>
                <w:sz w:val="24"/>
                <w:szCs w:val="24"/>
              </w:rPr>
            </w:pPr>
            <w:r w:rsidRPr="00654809">
              <w:rPr>
                <w:rFonts w:ascii="Arial" w:hAnsi="Arial" w:cs="Arial"/>
                <w:sz w:val="24"/>
                <w:szCs w:val="24"/>
              </w:rPr>
              <w:t>January to December 202</w:t>
            </w:r>
            <w:r w:rsidR="00F021EC">
              <w:rPr>
                <w:rFonts w:ascii="Arial" w:hAnsi="Arial" w:cs="Arial"/>
                <w:sz w:val="24"/>
                <w:szCs w:val="24"/>
              </w:rPr>
              <w:t>6</w:t>
            </w:r>
            <w:r w:rsidR="00FE262A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="00DA7E2D">
              <w:rPr>
                <w:rFonts w:ascii="Arial" w:hAnsi="Arial" w:cs="Arial"/>
                <w:sz w:val="24"/>
                <w:szCs w:val="24"/>
              </w:rPr>
              <w:t xml:space="preserve">Term 3 - </w:t>
            </w:r>
            <w:r w:rsidR="00FE262A">
              <w:rPr>
                <w:rFonts w:ascii="Arial" w:hAnsi="Arial" w:cs="Arial"/>
                <w:sz w:val="24"/>
                <w:szCs w:val="24"/>
              </w:rPr>
              <w:t xml:space="preserve">Year </w:t>
            </w:r>
            <w:r w:rsidR="00F021EC">
              <w:rPr>
                <w:rFonts w:ascii="Arial" w:hAnsi="Arial" w:cs="Arial"/>
                <w:sz w:val="24"/>
                <w:szCs w:val="24"/>
              </w:rPr>
              <w:t>3</w:t>
            </w:r>
            <w:r w:rsidR="00FE262A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1B54064F" w14:textId="1FD2023E" w:rsidR="00CF128E" w:rsidRPr="00654809" w:rsidRDefault="00CF128E" w:rsidP="00C52EE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4809" w14:paraId="0CB1E946" w14:textId="77777777" w:rsidTr="00542CCD">
        <w:tc>
          <w:tcPr>
            <w:tcW w:w="3964" w:type="dxa"/>
          </w:tcPr>
          <w:p w14:paraId="127DFE61" w14:textId="4146EC18" w:rsidR="00654809" w:rsidRPr="00B75D1E" w:rsidRDefault="00654809" w:rsidP="00C52EEA">
            <w:pPr>
              <w:rPr>
                <w:rFonts w:cstheme="minorHAnsi"/>
                <w:color w:val="336699"/>
                <w:sz w:val="24"/>
                <w:szCs w:val="24"/>
              </w:rPr>
            </w:pPr>
            <w:r w:rsidRPr="00B75D1E">
              <w:rPr>
                <w:rFonts w:cstheme="minorHAnsi"/>
                <w:color w:val="336699"/>
                <w:sz w:val="24"/>
                <w:szCs w:val="24"/>
              </w:rPr>
              <w:t>Monitoring &amp; Reporting</w:t>
            </w:r>
          </w:p>
        </w:tc>
        <w:tc>
          <w:tcPr>
            <w:tcW w:w="10206" w:type="dxa"/>
          </w:tcPr>
          <w:p w14:paraId="428C27BA" w14:textId="77777777" w:rsidR="00654809" w:rsidRDefault="00654809" w:rsidP="00C52EEA">
            <w:pPr>
              <w:rPr>
                <w:rFonts w:ascii="Arial" w:hAnsi="Arial" w:cs="Arial"/>
                <w:sz w:val="24"/>
                <w:szCs w:val="24"/>
              </w:rPr>
            </w:pPr>
            <w:r w:rsidRPr="00654809">
              <w:rPr>
                <w:rFonts w:ascii="Arial" w:hAnsi="Arial" w:cs="Arial"/>
                <w:sz w:val="24"/>
                <w:szCs w:val="24"/>
              </w:rPr>
              <w:t>The plan will be updated and reported on at each BID Executive Board meeting</w:t>
            </w:r>
          </w:p>
          <w:p w14:paraId="06949201" w14:textId="3DB0CBED" w:rsidR="00CF128E" w:rsidRPr="00654809" w:rsidRDefault="00CF128E" w:rsidP="00C52EE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4809" w14:paraId="1CF85D81" w14:textId="77777777" w:rsidTr="00542CCD">
        <w:tc>
          <w:tcPr>
            <w:tcW w:w="3964" w:type="dxa"/>
          </w:tcPr>
          <w:p w14:paraId="204EE767" w14:textId="3E359AE4" w:rsidR="00654809" w:rsidRPr="00B75D1E" w:rsidRDefault="00654809" w:rsidP="00C52EEA">
            <w:pPr>
              <w:rPr>
                <w:rFonts w:cstheme="minorHAnsi"/>
                <w:color w:val="336699"/>
                <w:sz w:val="24"/>
                <w:szCs w:val="24"/>
              </w:rPr>
            </w:pPr>
            <w:r w:rsidRPr="00B75D1E">
              <w:rPr>
                <w:rFonts w:cstheme="minorHAnsi"/>
                <w:color w:val="336699"/>
                <w:sz w:val="24"/>
                <w:szCs w:val="24"/>
              </w:rPr>
              <w:t>Stakeholders</w:t>
            </w:r>
          </w:p>
        </w:tc>
        <w:tc>
          <w:tcPr>
            <w:tcW w:w="10206" w:type="dxa"/>
          </w:tcPr>
          <w:p w14:paraId="244B7F2D" w14:textId="2FE12321" w:rsidR="00654809" w:rsidRPr="00FE262A" w:rsidRDefault="00654809" w:rsidP="00C52EEA">
            <w:pPr>
              <w:rPr>
                <w:rFonts w:ascii="Arial" w:hAnsi="Arial" w:cs="Arial"/>
                <w:sz w:val="24"/>
                <w:szCs w:val="24"/>
              </w:rPr>
            </w:pPr>
            <w:r w:rsidRPr="00FE262A">
              <w:rPr>
                <w:rFonts w:ascii="Arial" w:hAnsi="Arial" w:cs="Arial"/>
                <w:sz w:val="24"/>
                <w:szCs w:val="24"/>
              </w:rPr>
              <w:t>Blackburn BID Executive Board Members</w:t>
            </w:r>
          </w:p>
          <w:p w14:paraId="065A53F2" w14:textId="77777777" w:rsidR="00FE262A" w:rsidRPr="00FE262A" w:rsidRDefault="00FE262A" w:rsidP="00FE262A">
            <w:pPr>
              <w:rPr>
                <w:rFonts w:ascii="Arial" w:hAnsi="Arial" w:cs="Arial"/>
                <w:sz w:val="24"/>
                <w:szCs w:val="24"/>
              </w:rPr>
            </w:pPr>
            <w:r w:rsidRPr="00FE262A">
              <w:rPr>
                <w:rFonts w:ascii="Arial" w:hAnsi="Arial" w:cs="Arial"/>
                <w:sz w:val="24"/>
                <w:szCs w:val="24"/>
              </w:rPr>
              <w:t>BID levy payers</w:t>
            </w:r>
          </w:p>
          <w:p w14:paraId="0DB8F8E6" w14:textId="2CAF0C54" w:rsidR="00654809" w:rsidRPr="00FE262A" w:rsidRDefault="00654809" w:rsidP="00C52EEA">
            <w:pPr>
              <w:rPr>
                <w:rFonts w:ascii="Arial" w:hAnsi="Arial" w:cs="Arial"/>
                <w:sz w:val="24"/>
                <w:szCs w:val="24"/>
              </w:rPr>
            </w:pPr>
            <w:r w:rsidRPr="00FE262A">
              <w:rPr>
                <w:rFonts w:ascii="Arial" w:hAnsi="Arial" w:cs="Arial"/>
                <w:sz w:val="24"/>
                <w:szCs w:val="24"/>
              </w:rPr>
              <w:t>B</w:t>
            </w:r>
            <w:r w:rsidR="00FE262A">
              <w:rPr>
                <w:rFonts w:ascii="Arial" w:hAnsi="Arial" w:cs="Arial"/>
                <w:sz w:val="24"/>
                <w:szCs w:val="24"/>
              </w:rPr>
              <w:t xml:space="preserve">lackburn </w:t>
            </w:r>
            <w:r w:rsidRPr="00FE262A">
              <w:rPr>
                <w:rFonts w:ascii="Arial" w:hAnsi="Arial" w:cs="Arial"/>
                <w:sz w:val="24"/>
                <w:szCs w:val="24"/>
              </w:rPr>
              <w:t>w</w:t>
            </w:r>
            <w:r w:rsidR="00FE262A">
              <w:rPr>
                <w:rFonts w:ascii="Arial" w:hAnsi="Arial" w:cs="Arial"/>
                <w:sz w:val="24"/>
                <w:szCs w:val="24"/>
              </w:rPr>
              <w:t xml:space="preserve">ith </w:t>
            </w:r>
            <w:r w:rsidRPr="00FE262A">
              <w:rPr>
                <w:rFonts w:ascii="Arial" w:hAnsi="Arial" w:cs="Arial"/>
                <w:sz w:val="24"/>
                <w:szCs w:val="24"/>
              </w:rPr>
              <w:t>D</w:t>
            </w:r>
            <w:r w:rsidR="00FE262A">
              <w:rPr>
                <w:rFonts w:ascii="Arial" w:hAnsi="Arial" w:cs="Arial"/>
                <w:sz w:val="24"/>
                <w:szCs w:val="24"/>
              </w:rPr>
              <w:t>arwen</w:t>
            </w:r>
            <w:r w:rsidRPr="00FE262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53CD6">
              <w:rPr>
                <w:rFonts w:ascii="Arial" w:hAnsi="Arial" w:cs="Arial"/>
                <w:sz w:val="24"/>
                <w:szCs w:val="24"/>
              </w:rPr>
              <w:t>BC</w:t>
            </w:r>
          </w:p>
          <w:p w14:paraId="556D1D5F" w14:textId="3FFD5870" w:rsidR="00654809" w:rsidRPr="00FE262A" w:rsidRDefault="003850A6" w:rsidP="00C52E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Mall Blackburn</w:t>
            </w:r>
          </w:p>
          <w:p w14:paraId="4143A396" w14:textId="3D6EA228" w:rsidR="00654809" w:rsidRPr="00FE262A" w:rsidRDefault="00654809" w:rsidP="00C52EEA">
            <w:pPr>
              <w:rPr>
                <w:rFonts w:ascii="Arial" w:hAnsi="Arial" w:cs="Arial"/>
                <w:sz w:val="24"/>
                <w:szCs w:val="24"/>
              </w:rPr>
            </w:pPr>
            <w:r w:rsidRPr="00FE262A">
              <w:rPr>
                <w:rFonts w:ascii="Arial" w:hAnsi="Arial" w:cs="Arial"/>
                <w:sz w:val="24"/>
                <w:szCs w:val="24"/>
              </w:rPr>
              <w:t>Lancashire Police</w:t>
            </w:r>
          </w:p>
          <w:p w14:paraId="0E1028C2" w14:textId="19AFA7D6" w:rsidR="00CF128E" w:rsidRPr="00D82697" w:rsidRDefault="00654809" w:rsidP="00C52EEA">
            <w:pPr>
              <w:rPr>
                <w:rFonts w:ascii="Arial" w:hAnsi="Arial" w:cs="Arial"/>
                <w:sz w:val="24"/>
                <w:szCs w:val="24"/>
              </w:rPr>
            </w:pPr>
            <w:r w:rsidRPr="00FE262A">
              <w:rPr>
                <w:rFonts w:ascii="Arial" w:hAnsi="Arial" w:cs="Arial"/>
                <w:sz w:val="24"/>
                <w:szCs w:val="24"/>
              </w:rPr>
              <w:t>Town centre businesses</w:t>
            </w:r>
          </w:p>
        </w:tc>
      </w:tr>
    </w:tbl>
    <w:p w14:paraId="5F650FBF" w14:textId="77777777" w:rsidR="00542CCD" w:rsidRDefault="00542CCD" w:rsidP="00C52EEA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71481A" w14:paraId="54085CA3" w14:textId="77777777" w:rsidTr="0040244E">
        <w:tc>
          <w:tcPr>
            <w:tcW w:w="14170" w:type="dxa"/>
          </w:tcPr>
          <w:p w14:paraId="4F240DC5" w14:textId="77777777" w:rsidR="0071481A" w:rsidRPr="00B75D1E" w:rsidRDefault="0071481A" w:rsidP="00C52EEA">
            <w:pPr>
              <w:rPr>
                <w:rFonts w:cstheme="minorHAnsi"/>
                <w:b/>
                <w:bCs/>
                <w:color w:val="336699"/>
                <w:sz w:val="28"/>
                <w:szCs w:val="28"/>
              </w:rPr>
            </w:pPr>
            <w:r w:rsidRPr="00B75D1E">
              <w:rPr>
                <w:rFonts w:cstheme="minorHAnsi"/>
                <w:b/>
                <w:bCs/>
                <w:color w:val="336699"/>
                <w:sz w:val="28"/>
                <w:szCs w:val="28"/>
              </w:rPr>
              <w:t>Introduction</w:t>
            </w:r>
          </w:p>
          <w:p w14:paraId="7D13D947" w14:textId="7CC05F99" w:rsidR="00653CD6" w:rsidRDefault="00A4530C" w:rsidP="00FB44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</w:t>
            </w:r>
            <w:r w:rsidR="00966171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1481A">
              <w:rPr>
                <w:rFonts w:ascii="Arial" w:hAnsi="Arial" w:cs="Arial"/>
                <w:sz w:val="24"/>
                <w:szCs w:val="24"/>
              </w:rPr>
              <w:t xml:space="preserve">is year </w:t>
            </w:r>
            <w:r w:rsidR="007D568E">
              <w:rPr>
                <w:rFonts w:ascii="Arial" w:hAnsi="Arial" w:cs="Arial"/>
                <w:sz w:val="24"/>
                <w:szCs w:val="24"/>
              </w:rPr>
              <w:t>3</w:t>
            </w:r>
            <w:r w:rsidR="0071481A">
              <w:rPr>
                <w:rFonts w:ascii="Arial" w:hAnsi="Arial" w:cs="Arial"/>
                <w:sz w:val="24"/>
                <w:szCs w:val="24"/>
              </w:rPr>
              <w:t xml:space="preserve"> of the </w:t>
            </w:r>
            <w:r w:rsidR="00542CCD">
              <w:rPr>
                <w:rFonts w:ascii="Arial" w:hAnsi="Arial" w:cs="Arial"/>
                <w:sz w:val="24"/>
                <w:szCs w:val="24"/>
              </w:rPr>
              <w:t>third</w:t>
            </w:r>
            <w:r w:rsidR="0071481A">
              <w:rPr>
                <w:rFonts w:ascii="Arial" w:hAnsi="Arial" w:cs="Arial"/>
                <w:sz w:val="24"/>
                <w:szCs w:val="24"/>
              </w:rPr>
              <w:t xml:space="preserve"> 5</w:t>
            </w:r>
            <w:r w:rsidR="009B28FC">
              <w:rPr>
                <w:rFonts w:ascii="Arial" w:hAnsi="Arial" w:cs="Arial"/>
                <w:sz w:val="24"/>
                <w:szCs w:val="24"/>
              </w:rPr>
              <w:t>-</w:t>
            </w:r>
            <w:r w:rsidR="0071481A">
              <w:rPr>
                <w:rFonts w:ascii="Arial" w:hAnsi="Arial" w:cs="Arial"/>
                <w:sz w:val="24"/>
                <w:szCs w:val="24"/>
              </w:rPr>
              <w:t>year term of Blackburn BID</w:t>
            </w:r>
            <w:r w:rsidR="00560467">
              <w:rPr>
                <w:rFonts w:ascii="Arial" w:hAnsi="Arial" w:cs="Arial"/>
                <w:sz w:val="24"/>
                <w:szCs w:val="24"/>
              </w:rPr>
              <w:t xml:space="preserve">.  </w:t>
            </w:r>
            <w:r w:rsidR="0071481A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542CCD">
              <w:rPr>
                <w:rFonts w:ascii="Arial" w:hAnsi="Arial" w:cs="Arial"/>
                <w:sz w:val="24"/>
                <w:szCs w:val="24"/>
              </w:rPr>
              <w:t>4</w:t>
            </w:r>
            <w:r w:rsidR="0071481A">
              <w:rPr>
                <w:rFonts w:ascii="Arial" w:hAnsi="Arial" w:cs="Arial"/>
                <w:sz w:val="24"/>
                <w:szCs w:val="24"/>
              </w:rPr>
              <w:t xml:space="preserve"> priority themes for this BID term are</w:t>
            </w:r>
            <w:r w:rsidR="00653CD6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1513418C" w14:textId="77777777" w:rsidR="00653CD6" w:rsidRDefault="009B28FC" w:rsidP="00653CD6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653CD6">
              <w:rPr>
                <w:rFonts w:ascii="Arial" w:hAnsi="Arial" w:cs="Arial"/>
                <w:sz w:val="24"/>
                <w:szCs w:val="24"/>
              </w:rPr>
              <w:t>M</w:t>
            </w:r>
            <w:r w:rsidR="0071481A" w:rsidRPr="00653CD6">
              <w:rPr>
                <w:rFonts w:ascii="Arial" w:hAnsi="Arial" w:cs="Arial"/>
                <w:sz w:val="24"/>
                <w:szCs w:val="24"/>
              </w:rPr>
              <w:t xml:space="preserve">arketing and </w:t>
            </w:r>
            <w:r w:rsidRPr="00653CD6">
              <w:rPr>
                <w:rFonts w:ascii="Arial" w:hAnsi="Arial" w:cs="Arial"/>
                <w:sz w:val="24"/>
                <w:szCs w:val="24"/>
              </w:rPr>
              <w:t>p</w:t>
            </w:r>
            <w:r w:rsidR="0071481A" w:rsidRPr="00653CD6">
              <w:rPr>
                <w:rFonts w:ascii="Arial" w:hAnsi="Arial" w:cs="Arial"/>
                <w:sz w:val="24"/>
                <w:szCs w:val="24"/>
              </w:rPr>
              <w:t>romoti</w:t>
            </w:r>
            <w:r w:rsidR="00DD4230" w:rsidRPr="00653CD6">
              <w:rPr>
                <w:rFonts w:ascii="Arial" w:hAnsi="Arial" w:cs="Arial"/>
                <w:sz w:val="24"/>
                <w:szCs w:val="24"/>
              </w:rPr>
              <w:t xml:space="preserve">ng the town </w:t>
            </w:r>
            <w:proofErr w:type="gramStart"/>
            <w:r w:rsidR="00DD4230" w:rsidRPr="00653CD6">
              <w:rPr>
                <w:rFonts w:ascii="Arial" w:hAnsi="Arial" w:cs="Arial"/>
                <w:sz w:val="24"/>
                <w:szCs w:val="24"/>
              </w:rPr>
              <w:t>centre</w:t>
            </w:r>
            <w:r w:rsidR="0071481A" w:rsidRPr="00653CD6">
              <w:rPr>
                <w:rFonts w:ascii="Arial" w:hAnsi="Arial" w:cs="Arial"/>
                <w:sz w:val="24"/>
                <w:szCs w:val="24"/>
              </w:rPr>
              <w:t>;</w:t>
            </w:r>
            <w:proofErr w:type="gramEnd"/>
            <w:r w:rsidR="0071481A" w:rsidRPr="00653CD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B69CFB4" w14:textId="77777777" w:rsidR="00653CD6" w:rsidRDefault="009B28FC" w:rsidP="00653CD6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653CD6">
              <w:rPr>
                <w:rFonts w:ascii="Arial" w:hAnsi="Arial" w:cs="Arial"/>
                <w:sz w:val="24"/>
                <w:szCs w:val="24"/>
              </w:rPr>
              <w:t>M</w:t>
            </w:r>
            <w:r w:rsidR="0071481A" w:rsidRPr="00653CD6">
              <w:rPr>
                <w:rFonts w:ascii="Arial" w:hAnsi="Arial" w:cs="Arial"/>
                <w:sz w:val="24"/>
                <w:szCs w:val="24"/>
              </w:rPr>
              <w:t xml:space="preserve">aking the town centre safer and more secure, </w:t>
            </w:r>
          </w:p>
          <w:p w14:paraId="6E32F93A" w14:textId="77777777" w:rsidR="00653CD6" w:rsidRDefault="009B28FC" w:rsidP="00653CD6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653CD6">
              <w:rPr>
                <w:rFonts w:ascii="Arial" w:hAnsi="Arial" w:cs="Arial"/>
                <w:sz w:val="24"/>
                <w:szCs w:val="24"/>
              </w:rPr>
              <w:t>M</w:t>
            </w:r>
            <w:r w:rsidR="0071481A" w:rsidRPr="00653CD6">
              <w:rPr>
                <w:rFonts w:ascii="Arial" w:hAnsi="Arial" w:cs="Arial"/>
                <w:sz w:val="24"/>
                <w:szCs w:val="24"/>
              </w:rPr>
              <w:t>aking it cleaner, greener and more sustainable</w:t>
            </w:r>
            <w:r w:rsidR="00653CD6">
              <w:rPr>
                <w:rFonts w:ascii="Arial" w:hAnsi="Arial" w:cs="Arial"/>
                <w:sz w:val="24"/>
                <w:szCs w:val="24"/>
              </w:rPr>
              <w:t>;</w:t>
            </w:r>
            <w:r w:rsidR="00DD4230" w:rsidRPr="00653CD6">
              <w:rPr>
                <w:rFonts w:ascii="Arial" w:hAnsi="Arial" w:cs="Arial"/>
                <w:sz w:val="24"/>
                <w:szCs w:val="24"/>
              </w:rPr>
              <w:t xml:space="preserve"> and </w:t>
            </w:r>
          </w:p>
          <w:p w14:paraId="4C14EF0B" w14:textId="16419D0F" w:rsidR="009B28FC" w:rsidRPr="00653CD6" w:rsidRDefault="00DD4230" w:rsidP="00653CD6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653CD6">
              <w:rPr>
                <w:rFonts w:ascii="Arial" w:hAnsi="Arial" w:cs="Arial"/>
                <w:sz w:val="24"/>
                <w:szCs w:val="24"/>
              </w:rPr>
              <w:t xml:space="preserve">Supporting </w:t>
            </w:r>
            <w:r w:rsidR="00060B59" w:rsidRPr="00653CD6">
              <w:rPr>
                <w:rFonts w:ascii="Arial" w:hAnsi="Arial" w:cs="Arial"/>
                <w:sz w:val="24"/>
                <w:szCs w:val="24"/>
              </w:rPr>
              <w:t>b</w:t>
            </w:r>
            <w:r w:rsidRPr="00653CD6">
              <w:rPr>
                <w:rFonts w:ascii="Arial" w:hAnsi="Arial" w:cs="Arial"/>
                <w:sz w:val="24"/>
                <w:szCs w:val="24"/>
              </w:rPr>
              <w:t xml:space="preserve">usinesses with </w:t>
            </w:r>
            <w:r w:rsidR="00060B59" w:rsidRPr="00653CD6">
              <w:rPr>
                <w:rFonts w:ascii="Arial" w:hAnsi="Arial" w:cs="Arial"/>
                <w:sz w:val="24"/>
                <w:szCs w:val="24"/>
              </w:rPr>
              <w:t>i</w:t>
            </w:r>
            <w:r w:rsidRPr="00653CD6">
              <w:rPr>
                <w:rFonts w:ascii="Arial" w:hAnsi="Arial" w:cs="Arial"/>
                <w:sz w:val="24"/>
                <w:szCs w:val="24"/>
              </w:rPr>
              <w:t xml:space="preserve">nformation &amp; </w:t>
            </w:r>
            <w:r w:rsidR="00060B59" w:rsidRPr="00653CD6">
              <w:rPr>
                <w:rFonts w:ascii="Arial" w:hAnsi="Arial" w:cs="Arial"/>
                <w:sz w:val="24"/>
                <w:szCs w:val="24"/>
              </w:rPr>
              <w:t>a</w:t>
            </w:r>
            <w:r w:rsidRPr="00653CD6">
              <w:rPr>
                <w:rFonts w:ascii="Arial" w:hAnsi="Arial" w:cs="Arial"/>
                <w:sz w:val="24"/>
                <w:szCs w:val="24"/>
              </w:rPr>
              <w:t>dvice</w:t>
            </w:r>
            <w:r w:rsidR="0071481A" w:rsidRPr="00653CD6">
              <w:rPr>
                <w:rFonts w:ascii="Arial" w:hAnsi="Arial" w:cs="Arial"/>
                <w:sz w:val="24"/>
                <w:szCs w:val="24"/>
              </w:rPr>
              <w:t xml:space="preserve">.  </w:t>
            </w:r>
          </w:p>
          <w:p w14:paraId="291D4853" w14:textId="16185263" w:rsidR="00FB4487" w:rsidRDefault="00FB4487" w:rsidP="00FB448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This plan has been developed </w:t>
            </w:r>
            <w:r w:rsidR="00060B59">
              <w:rPr>
                <w:rFonts w:ascii="Arial" w:hAnsi="Arial" w:cs="Arial"/>
                <w:sz w:val="24"/>
                <w:szCs w:val="24"/>
              </w:rPr>
              <w:t xml:space="preserve">in line with the Blackburn BID Business Plan Proposal 2024 – 2028 which BID members voted </w:t>
            </w:r>
            <w:r w:rsidR="00F401B7">
              <w:rPr>
                <w:rFonts w:ascii="Arial" w:hAnsi="Arial" w:cs="Arial"/>
                <w:sz w:val="24"/>
                <w:szCs w:val="24"/>
              </w:rPr>
              <w:t xml:space="preserve">‘yes’ to.  It also has </w:t>
            </w:r>
            <w:r>
              <w:rPr>
                <w:rFonts w:ascii="Arial" w:hAnsi="Arial" w:cs="Arial"/>
                <w:sz w:val="24"/>
                <w:szCs w:val="24"/>
              </w:rPr>
              <w:t>regard to ongoing input and feedback from Blackburn BID Executive Board members, BID members and</w:t>
            </w:r>
            <w:r w:rsidR="00F401B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town centre businesses</w:t>
            </w:r>
            <w:r w:rsidR="00BC2AD8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924E24B" w14:textId="77777777" w:rsidR="009B28FC" w:rsidRDefault="009B28FC" w:rsidP="00C52EE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2ED30E" w14:textId="165568D6" w:rsidR="003B41BF" w:rsidRDefault="003B41BF" w:rsidP="00C52E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A4530C">
              <w:rPr>
                <w:rFonts w:ascii="Arial" w:hAnsi="Arial" w:cs="Arial"/>
                <w:sz w:val="24"/>
                <w:szCs w:val="24"/>
              </w:rPr>
              <w:t xml:space="preserve">following </w:t>
            </w:r>
            <w:r>
              <w:rPr>
                <w:rFonts w:ascii="Arial" w:hAnsi="Arial" w:cs="Arial"/>
                <w:sz w:val="24"/>
                <w:szCs w:val="24"/>
              </w:rPr>
              <w:t xml:space="preserve">is the </w:t>
            </w:r>
            <w:r w:rsidR="0047350C">
              <w:rPr>
                <w:rFonts w:ascii="Arial" w:hAnsi="Arial" w:cs="Arial"/>
                <w:sz w:val="24"/>
                <w:szCs w:val="24"/>
              </w:rPr>
              <w:t xml:space="preserve">overarching </w:t>
            </w:r>
            <w:r w:rsidR="0047350C" w:rsidRPr="00F401B7">
              <w:rPr>
                <w:rFonts w:ascii="Arial" w:hAnsi="Arial" w:cs="Arial"/>
                <w:sz w:val="24"/>
                <w:szCs w:val="24"/>
              </w:rPr>
              <w:t xml:space="preserve">Vision </w:t>
            </w:r>
            <w:r w:rsidR="0047350C">
              <w:rPr>
                <w:rFonts w:ascii="Arial" w:hAnsi="Arial" w:cs="Arial"/>
                <w:sz w:val="24"/>
                <w:szCs w:val="24"/>
              </w:rPr>
              <w:t xml:space="preserve">for Year </w:t>
            </w:r>
            <w:r w:rsidR="00D644DF">
              <w:rPr>
                <w:rFonts w:ascii="Arial" w:hAnsi="Arial" w:cs="Arial"/>
                <w:sz w:val="24"/>
                <w:szCs w:val="24"/>
              </w:rPr>
              <w:t>3</w:t>
            </w:r>
            <w:r w:rsidR="0047350C">
              <w:rPr>
                <w:rFonts w:ascii="Arial" w:hAnsi="Arial" w:cs="Arial"/>
                <w:sz w:val="24"/>
                <w:szCs w:val="24"/>
              </w:rPr>
              <w:t xml:space="preserve"> of the </w:t>
            </w:r>
            <w:r w:rsidR="00F401B7">
              <w:rPr>
                <w:rFonts w:ascii="Arial" w:hAnsi="Arial" w:cs="Arial"/>
                <w:sz w:val="24"/>
                <w:szCs w:val="24"/>
              </w:rPr>
              <w:t xml:space="preserve">Blackburn </w:t>
            </w:r>
            <w:r w:rsidR="0047350C">
              <w:rPr>
                <w:rFonts w:ascii="Arial" w:hAnsi="Arial" w:cs="Arial"/>
                <w:sz w:val="24"/>
                <w:szCs w:val="24"/>
              </w:rPr>
              <w:t>BID</w:t>
            </w:r>
            <w:r w:rsidR="00F401B7">
              <w:rPr>
                <w:rFonts w:ascii="Arial" w:hAnsi="Arial" w:cs="Arial"/>
                <w:sz w:val="24"/>
                <w:szCs w:val="24"/>
              </w:rPr>
              <w:t xml:space="preserve"> 3</w:t>
            </w:r>
            <w:r w:rsidR="0047350C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071E3EB" w14:textId="77777777" w:rsidR="00560467" w:rsidRPr="00560467" w:rsidRDefault="00560467" w:rsidP="00C52EEA">
            <w:pPr>
              <w:rPr>
                <w:rFonts w:ascii="Arial" w:hAnsi="Arial" w:cs="Arial"/>
                <w:sz w:val="6"/>
                <w:szCs w:val="6"/>
              </w:rPr>
            </w:pPr>
          </w:p>
          <w:p w14:paraId="3B657C45" w14:textId="0C7CCF2D" w:rsidR="00B21EB8" w:rsidRDefault="00F401B7" w:rsidP="00581D43">
            <w:pPr>
              <w:jc w:val="center"/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</w:pPr>
            <w:r w:rsidRPr="00B21EB8">
              <w:rPr>
                <w:rFonts w:ascii="Arial" w:hAnsi="Arial" w:cs="Arial"/>
                <w:b/>
                <w:bCs/>
                <w:color w:val="336699"/>
                <w:sz w:val="24"/>
                <w:szCs w:val="24"/>
              </w:rPr>
              <w:t>‘</w:t>
            </w:r>
            <w:r w:rsidR="0047350C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>Blackburn BID members feel engaged with the BID</w:t>
            </w:r>
            <w:r w:rsidR="00A162F7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, it offers </w:t>
            </w:r>
            <w:r w:rsid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>a return on their investment</w:t>
            </w:r>
            <w:r w:rsidR="00A162F7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, </w:t>
            </w:r>
            <w:r w:rsidR="003B41BF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and </w:t>
            </w:r>
          </w:p>
          <w:p w14:paraId="628679D8" w14:textId="6F7ADA3B" w:rsidR="003B41BF" w:rsidRPr="00B21EB8" w:rsidRDefault="003B41BF" w:rsidP="00B21EB8">
            <w:pPr>
              <w:jc w:val="center"/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</w:pPr>
            <w:r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the projects and services it </w:t>
            </w:r>
            <w:proofErr w:type="gramStart"/>
            <w:r w:rsidR="00E05B1D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>deliver</w:t>
            </w:r>
            <w:r w:rsidR="00E05B1D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>s</w:t>
            </w:r>
            <w:proofErr w:type="gramEnd"/>
            <w:r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 improve the town centre</w:t>
            </w:r>
            <w:r w:rsidR="007C3EDD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 </w:t>
            </w:r>
            <w:r w:rsidR="00A31775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>offer</w:t>
            </w:r>
            <w:r w:rsidR="00A31775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 and</w:t>
            </w:r>
            <w:r w:rsidR="007C3EDD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 xml:space="preserve"> benefit their business</w:t>
            </w:r>
            <w:r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>.</w:t>
            </w:r>
            <w:r w:rsidR="00F401B7" w:rsidRPr="00B21EB8">
              <w:rPr>
                <w:rFonts w:ascii="Arial" w:hAnsi="Arial" w:cs="Arial"/>
                <w:b/>
                <w:bCs/>
                <w:color w:val="0099CC"/>
                <w:sz w:val="24"/>
                <w:szCs w:val="24"/>
              </w:rPr>
              <w:t>’</w:t>
            </w:r>
          </w:p>
          <w:p w14:paraId="3D648328" w14:textId="6C5F6459" w:rsidR="0071481A" w:rsidRPr="00A162F7" w:rsidRDefault="003B41BF" w:rsidP="00F401B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</w:tbl>
    <w:p w14:paraId="16102925" w14:textId="77777777" w:rsidR="00CF128E" w:rsidRPr="00431D89" w:rsidRDefault="00CF128E" w:rsidP="00C52EEA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14415" w:type="dxa"/>
        <w:tblInd w:w="-5" w:type="dxa"/>
        <w:tblLook w:val="04A0" w:firstRow="1" w:lastRow="0" w:firstColumn="1" w:lastColumn="0" w:noHBand="0" w:noVBand="1"/>
      </w:tblPr>
      <w:tblGrid>
        <w:gridCol w:w="3996"/>
        <w:gridCol w:w="1333"/>
        <w:gridCol w:w="1966"/>
        <w:gridCol w:w="3122"/>
        <w:gridCol w:w="3998"/>
      </w:tblGrid>
      <w:tr w:rsidR="004A499C" w:rsidRPr="003E3290" w14:paraId="4C9F4DFF" w14:textId="3A1F081E" w:rsidTr="00D13C28">
        <w:tc>
          <w:tcPr>
            <w:tcW w:w="14415" w:type="dxa"/>
            <w:gridSpan w:val="5"/>
            <w:shd w:val="clear" w:color="auto" w:fill="FFC000" w:themeFill="accent4"/>
          </w:tcPr>
          <w:p w14:paraId="538732A6" w14:textId="65C0E4F8" w:rsidR="004A499C" w:rsidRPr="00C93660" w:rsidRDefault="004A499C" w:rsidP="00C52EEA">
            <w:pPr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C93660">
              <w:rPr>
                <w:rFonts w:ascii="Calibri" w:hAnsi="Calibri" w:cs="Calibri"/>
                <w:b/>
                <w:bCs/>
                <w:color w:val="FFFFFF" w:themeColor="background1"/>
              </w:rPr>
              <w:t>PRIORITY THEME 1: MARKETING &amp; PROMOTION</w:t>
            </w:r>
          </w:p>
        </w:tc>
      </w:tr>
      <w:tr w:rsidR="0084226B" w:rsidRPr="003E3290" w14:paraId="1138C67A" w14:textId="04AEFCA6" w:rsidTr="00D13C28">
        <w:tc>
          <w:tcPr>
            <w:tcW w:w="10417" w:type="dxa"/>
            <w:gridSpan w:val="4"/>
            <w:shd w:val="clear" w:color="auto" w:fill="FFC000" w:themeFill="accent4"/>
          </w:tcPr>
          <w:p w14:paraId="239B2074" w14:textId="7D9ED4FF" w:rsidR="0084226B" w:rsidRPr="00C93660" w:rsidRDefault="0084226B" w:rsidP="00C52EEA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C93660">
              <w:rPr>
                <w:rFonts w:cstheme="minorHAnsi"/>
                <w:b/>
                <w:bCs/>
                <w:color w:val="000000" w:themeColor="text1"/>
              </w:rPr>
              <w:t>Proposed Spend: £</w:t>
            </w:r>
            <w:r w:rsidR="00010ED1" w:rsidRPr="00C93660">
              <w:rPr>
                <w:rFonts w:cstheme="minorHAnsi"/>
                <w:b/>
                <w:bCs/>
                <w:color w:val="000000" w:themeColor="text1"/>
              </w:rPr>
              <w:t>135,500</w:t>
            </w:r>
          </w:p>
        </w:tc>
        <w:tc>
          <w:tcPr>
            <w:tcW w:w="3998" w:type="dxa"/>
            <w:shd w:val="clear" w:color="auto" w:fill="FFC000" w:themeFill="accent4"/>
          </w:tcPr>
          <w:p w14:paraId="481F26D3" w14:textId="059ACFAA" w:rsidR="0084226B" w:rsidRPr="00872A7A" w:rsidRDefault="004A499C" w:rsidP="00C52EEA">
            <w:pPr>
              <w:rPr>
                <w:rFonts w:ascii="Modern Love" w:hAnsi="Modern Love" w:cs="Arial"/>
                <w:b/>
                <w:bCs/>
                <w:color w:val="FFFFFF" w:themeColor="background1"/>
              </w:rPr>
            </w:pPr>
            <w:r>
              <w:rPr>
                <w:rFonts w:ascii="Modern Love" w:hAnsi="Modern Love" w:cs="Arial"/>
                <w:b/>
                <w:bCs/>
                <w:color w:val="FFFFFF" w:themeColor="background1"/>
              </w:rPr>
              <w:t>Budget</w:t>
            </w:r>
          </w:p>
        </w:tc>
      </w:tr>
      <w:tr w:rsidR="00AF0856" w:rsidRPr="003E3290" w14:paraId="32F1C01A" w14:textId="6E21412B" w:rsidTr="00D13C28">
        <w:tc>
          <w:tcPr>
            <w:tcW w:w="3996" w:type="dxa"/>
            <w:shd w:val="clear" w:color="auto" w:fill="0099CC"/>
          </w:tcPr>
          <w:p w14:paraId="5F4B62BC" w14:textId="7A0F4AE6" w:rsidR="0084226B" w:rsidRPr="00872A7A" w:rsidRDefault="0084226B" w:rsidP="00D82697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Objective</w:t>
            </w:r>
          </w:p>
        </w:tc>
        <w:tc>
          <w:tcPr>
            <w:tcW w:w="1333" w:type="dxa"/>
            <w:shd w:val="clear" w:color="auto" w:fill="0099CC"/>
          </w:tcPr>
          <w:p w14:paraId="119601E2" w14:textId="4554BFB5" w:rsidR="0084226B" w:rsidRPr="00872A7A" w:rsidRDefault="0084226B" w:rsidP="00D82697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Lead</w:t>
            </w:r>
          </w:p>
        </w:tc>
        <w:tc>
          <w:tcPr>
            <w:tcW w:w="1966" w:type="dxa"/>
            <w:shd w:val="clear" w:color="auto" w:fill="0099CC"/>
          </w:tcPr>
          <w:p w14:paraId="42D2FAF1" w14:textId="46559D20" w:rsidR="0084226B" w:rsidRPr="00872A7A" w:rsidRDefault="0084226B" w:rsidP="00D82697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Supporting partners / Stakeholders</w:t>
            </w:r>
          </w:p>
        </w:tc>
        <w:tc>
          <w:tcPr>
            <w:tcW w:w="3118" w:type="dxa"/>
            <w:shd w:val="clear" w:color="auto" w:fill="0099CC"/>
          </w:tcPr>
          <w:p w14:paraId="3A79177D" w14:textId="7D847A73" w:rsidR="0084226B" w:rsidRPr="00872A7A" w:rsidRDefault="0084226B" w:rsidP="00D82697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Milestone / Measure of success</w:t>
            </w:r>
          </w:p>
        </w:tc>
        <w:tc>
          <w:tcPr>
            <w:tcW w:w="3998" w:type="dxa"/>
            <w:shd w:val="clear" w:color="auto" w:fill="0099CC"/>
          </w:tcPr>
          <w:p w14:paraId="0CCE0AA2" w14:textId="77777777" w:rsidR="0084226B" w:rsidRPr="00872A7A" w:rsidRDefault="0084226B" w:rsidP="00D82697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</w:tr>
      <w:tr w:rsidR="00AF0856" w:rsidRPr="003E3290" w14:paraId="6040B3C5" w14:textId="577A8DA4" w:rsidTr="00D13C28">
        <w:tc>
          <w:tcPr>
            <w:tcW w:w="3996" w:type="dxa"/>
          </w:tcPr>
          <w:p w14:paraId="4D69414F" w14:textId="7737F6EF" w:rsidR="0084226B" w:rsidRPr="009B33B9" w:rsidRDefault="0084226B" w:rsidP="009B33B9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b/>
                <w:bCs/>
              </w:rPr>
            </w:pPr>
            <w:r w:rsidRPr="009B33B9">
              <w:rPr>
                <w:rFonts w:ascii="Arial" w:hAnsi="Arial" w:cs="Arial"/>
                <w:b/>
                <w:bCs/>
              </w:rPr>
              <w:t>Promote Blackburn town centre to visitors</w:t>
            </w:r>
          </w:p>
          <w:p w14:paraId="130971AB" w14:textId="1572C45E" w:rsidR="0084226B" w:rsidRDefault="0084226B" w:rsidP="004D731E">
            <w:pPr>
              <w:pStyle w:val="ListParagraph"/>
              <w:numPr>
                <w:ilvl w:val="0"/>
                <w:numId w:val="2"/>
              </w:numPr>
              <w:ind w:left="741"/>
              <w:rPr>
                <w:rFonts w:ascii="Arial" w:hAnsi="Arial" w:cs="Arial"/>
              </w:rPr>
            </w:pPr>
            <w:r w:rsidRPr="00FD327B">
              <w:rPr>
                <w:rFonts w:ascii="Arial" w:hAnsi="Arial" w:cs="Arial"/>
              </w:rPr>
              <w:t xml:space="preserve">Work with partners to deliver a coordinated </w:t>
            </w:r>
            <w:r>
              <w:rPr>
                <w:rFonts w:ascii="Arial" w:hAnsi="Arial" w:cs="Arial"/>
              </w:rPr>
              <w:t xml:space="preserve">multi-media </w:t>
            </w:r>
            <w:r w:rsidRPr="00FD327B">
              <w:rPr>
                <w:rFonts w:ascii="Arial" w:hAnsi="Arial" w:cs="Arial"/>
              </w:rPr>
              <w:t>programme of marketing and activity</w:t>
            </w:r>
            <w:r>
              <w:rPr>
                <w:rFonts w:ascii="Arial" w:hAnsi="Arial" w:cs="Arial"/>
              </w:rPr>
              <w:t xml:space="preserve"> which drives footfall to Blackburn town </w:t>
            </w:r>
            <w:r w:rsidR="008178B1">
              <w:rPr>
                <w:rFonts w:ascii="Arial" w:hAnsi="Arial" w:cs="Arial"/>
              </w:rPr>
              <w:t>centre.</w:t>
            </w:r>
          </w:p>
          <w:p w14:paraId="5974F716" w14:textId="14995391" w:rsidR="0084226B" w:rsidRPr="0095370E" w:rsidRDefault="0084226B" w:rsidP="004D731E">
            <w:pPr>
              <w:pStyle w:val="ListParagraph"/>
              <w:numPr>
                <w:ilvl w:val="0"/>
                <w:numId w:val="2"/>
              </w:numPr>
              <w:ind w:left="74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Deliver Discover Blackburn partnership destination marketing </w:t>
            </w:r>
            <w:r w:rsidR="008178B1">
              <w:rPr>
                <w:rFonts w:ascii="Arial" w:hAnsi="Arial" w:cs="Arial"/>
              </w:rPr>
              <w:t>programme.</w:t>
            </w:r>
          </w:p>
          <w:p w14:paraId="52FD142C" w14:textId="3B5A51FE" w:rsidR="00D536B2" w:rsidRDefault="00B53867" w:rsidP="00D536B2">
            <w:pPr>
              <w:pStyle w:val="ListParagraph"/>
              <w:numPr>
                <w:ilvl w:val="0"/>
                <w:numId w:val="2"/>
              </w:numPr>
              <w:ind w:left="74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Utilise</w:t>
            </w:r>
            <w:r w:rsidR="00D536B2">
              <w:rPr>
                <w:rFonts w:ascii="Arial" w:hAnsi="Arial" w:cs="Arial"/>
              </w:rPr>
              <w:t xml:space="preserve"> digital marketing to highlight Blackburn’s offer including independents and big brands</w:t>
            </w:r>
          </w:p>
          <w:p w14:paraId="058D682A" w14:textId="77777777" w:rsidR="00D13C28" w:rsidRDefault="00CD7D8B" w:rsidP="00D536B2">
            <w:pPr>
              <w:pStyle w:val="ListParagraph"/>
              <w:numPr>
                <w:ilvl w:val="0"/>
                <w:numId w:val="2"/>
              </w:numPr>
              <w:ind w:left="741"/>
              <w:rPr>
                <w:rFonts w:ascii="Arial" w:hAnsi="Arial" w:cs="Arial"/>
              </w:rPr>
            </w:pPr>
            <w:r w:rsidRPr="00CD7D8B">
              <w:rPr>
                <w:rFonts w:ascii="Arial" w:hAnsi="Arial" w:cs="Arial"/>
              </w:rPr>
              <w:t xml:space="preserve">Integrate the BID website into the Discover Blackburn platform for streamlined management and improved user experience. </w:t>
            </w:r>
          </w:p>
          <w:p w14:paraId="58507F08" w14:textId="150BECF0" w:rsidR="00CD7D8B" w:rsidRPr="00FD327B" w:rsidRDefault="00CD7D8B" w:rsidP="00D536B2">
            <w:pPr>
              <w:pStyle w:val="ListParagraph"/>
              <w:numPr>
                <w:ilvl w:val="0"/>
                <w:numId w:val="2"/>
              </w:numPr>
              <w:ind w:left="741"/>
              <w:rPr>
                <w:rFonts w:ascii="Arial" w:hAnsi="Arial" w:cs="Arial"/>
              </w:rPr>
            </w:pPr>
            <w:r w:rsidRPr="00CD7D8B">
              <w:rPr>
                <w:rFonts w:ascii="Arial" w:hAnsi="Arial" w:cs="Arial"/>
              </w:rPr>
              <w:lastRenderedPageBreak/>
              <w:t>Enhance member communications through updated contact databases and the introduction of a WhatsApp channel to ensure timely and relevant information delivery</w:t>
            </w:r>
          </w:p>
          <w:p w14:paraId="4EF8F341" w14:textId="2C6D9E8B" w:rsidR="0084226B" w:rsidRPr="001B1E39" w:rsidRDefault="0084226B" w:rsidP="004D731E">
            <w:pPr>
              <w:pStyle w:val="ListParagraph"/>
              <w:numPr>
                <w:ilvl w:val="0"/>
                <w:numId w:val="2"/>
              </w:numPr>
              <w:ind w:left="74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Provide support and resources to enable businesses to promote </w:t>
            </w:r>
            <w:r w:rsidR="008178B1">
              <w:rPr>
                <w:rFonts w:ascii="Arial" w:hAnsi="Arial" w:cs="Arial"/>
              </w:rPr>
              <w:t>themselves.</w:t>
            </w:r>
          </w:p>
          <w:p w14:paraId="5A8390B6" w14:textId="0180022F" w:rsidR="0084226B" w:rsidRPr="00DD4230" w:rsidRDefault="007E002B" w:rsidP="004D731E">
            <w:pPr>
              <w:pStyle w:val="ListParagraph"/>
              <w:numPr>
                <w:ilvl w:val="0"/>
                <w:numId w:val="2"/>
              </w:numPr>
              <w:ind w:left="74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Facilitate </w:t>
            </w:r>
            <w:r w:rsidR="00D30785">
              <w:rPr>
                <w:rFonts w:ascii="Arial" w:hAnsi="Arial" w:cs="Arial"/>
              </w:rPr>
              <w:t>a</w:t>
            </w:r>
            <w:r w:rsidR="0084226B" w:rsidRPr="00B53867">
              <w:rPr>
                <w:rFonts w:ascii="Arial" w:hAnsi="Arial" w:cs="Arial"/>
              </w:rPr>
              <w:t xml:space="preserve"> Marketing working group</w:t>
            </w:r>
            <w:r w:rsidR="003167CB" w:rsidRPr="00B53867">
              <w:rPr>
                <w:rFonts w:ascii="Arial" w:hAnsi="Arial" w:cs="Arial"/>
              </w:rPr>
              <w:t xml:space="preserve"> of </w:t>
            </w:r>
            <w:r w:rsidR="00350F17">
              <w:rPr>
                <w:rFonts w:ascii="Arial" w:hAnsi="Arial" w:cs="Arial"/>
              </w:rPr>
              <w:t>board members</w:t>
            </w:r>
            <w:r w:rsidR="003167CB" w:rsidRPr="00B53867">
              <w:rPr>
                <w:rFonts w:ascii="Arial" w:hAnsi="Arial" w:cs="Arial"/>
              </w:rPr>
              <w:t xml:space="preserve"> with option to invite wider stakeholders as appropriate</w:t>
            </w:r>
            <w:r w:rsidR="009D585A">
              <w:rPr>
                <w:rFonts w:ascii="Arial" w:hAnsi="Arial" w:cs="Arial"/>
              </w:rPr>
              <w:t>.</w:t>
            </w:r>
          </w:p>
        </w:tc>
        <w:tc>
          <w:tcPr>
            <w:tcW w:w="1333" w:type="dxa"/>
          </w:tcPr>
          <w:p w14:paraId="04536A31" w14:textId="69183455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Blackburn BID </w:t>
            </w:r>
          </w:p>
        </w:tc>
        <w:tc>
          <w:tcPr>
            <w:tcW w:w="1966" w:type="dxa"/>
          </w:tcPr>
          <w:p w14:paraId="18163523" w14:textId="2BE458DE" w:rsidR="0084226B" w:rsidRDefault="00D13C28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C</w:t>
            </w:r>
            <w:r w:rsidR="0084226B">
              <w:rPr>
                <w:rFonts w:ascii="Arial" w:hAnsi="Arial" w:cs="Arial"/>
              </w:rPr>
              <w:t>unning Plan</w:t>
            </w:r>
          </w:p>
          <w:p w14:paraId="5C924DCD" w14:textId="77777777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Council</w:t>
            </w:r>
          </w:p>
          <w:p w14:paraId="41093349" w14:textId="63A6ACEF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Mall </w:t>
            </w:r>
          </w:p>
          <w:p w14:paraId="7A07CD09" w14:textId="11665512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Town Centre event providers</w:t>
            </w:r>
          </w:p>
          <w:p w14:paraId="0F1D85A3" w14:textId="7EF61178" w:rsidR="0084226B" w:rsidRDefault="0084226B" w:rsidP="00D82697">
            <w:p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14:paraId="1EC19D75" w14:textId="0E739883" w:rsidR="0084226B" w:rsidRDefault="00F7136F" w:rsidP="002F4D47">
            <w:pPr>
              <w:pStyle w:val="ListParagraph"/>
              <w:numPr>
                <w:ilvl w:val="0"/>
                <w:numId w:val="3"/>
              </w:numPr>
              <w:ind w:left="340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Increased social media </w:t>
            </w:r>
            <w:r w:rsidR="003167CB">
              <w:rPr>
                <w:rFonts w:ascii="Arial" w:hAnsi="Arial" w:cs="Arial"/>
              </w:rPr>
              <w:t xml:space="preserve">impressions, </w:t>
            </w:r>
            <w:r>
              <w:rPr>
                <w:rFonts w:ascii="Arial" w:hAnsi="Arial" w:cs="Arial"/>
              </w:rPr>
              <w:t>reach</w:t>
            </w:r>
            <w:r w:rsidR="003167CB">
              <w:rPr>
                <w:rFonts w:ascii="Arial" w:hAnsi="Arial" w:cs="Arial"/>
              </w:rPr>
              <w:t xml:space="preserve"> and click-through </w:t>
            </w:r>
            <w:r w:rsidR="008178B1">
              <w:rPr>
                <w:rFonts w:ascii="Arial" w:hAnsi="Arial" w:cs="Arial"/>
              </w:rPr>
              <w:t>rates.</w:t>
            </w:r>
          </w:p>
          <w:p w14:paraId="2E472B35" w14:textId="40B3ADB7" w:rsidR="00F7136F" w:rsidRDefault="00F7136F" w:rsidP="002F4D47">
            <w:pPr>
              <w:pStyle w:val="ListParagraph"/>
              <w:numPr>
                <w:ilvl w:val="0"/>
                <w:numId w:val="3"/>
              </w:numPr>
              <w:ind w:left="340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Increased </w:t>
            </w:r>
            <w:r w:rsidR="00AF0856">
              <w:rPr>
                <w:rFonts w:ascii="Arial" w:hAnsi="Arial" w:cs="Arial"/>
              </w:rPr>
              <w:t>traditional</w:t>
            </w:r>
            <w:r>
              <w:rPr>
                <w:rFonts w:ascii="Arial" w:hAnsi="Arial" w:cs="Arial"/>
              </w:rPr>
              <w:t xml:space="preserve"> media </w:t>
            </w:r>
            <w:r w:rsidR="008178B1">
              <w:rPr>
                <w:rFonts w:ascii="Arial" w:hAnsi="Arial" w:cs="Arial"/>
              </w:rPr>
              <w:t>reach.</w:t>
            </w:r>
          </w:p>
          <w:p w14:paraId="5E1DC9E0" w14:textId="683138B6" w:rsidR="00F7136F" w:rsidRDefault="00F7136F" w:rsidP="002F4D47">
            <w:pPr>
              <w:pStyle w:val="ListParagraph"/>
              <w:numPr>
                <w:ilvl w:val="0"/>
                <w:numId w:val="3"/>
              </w:numPr>
              <w:ind w:left="340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Increase in social media </w:t>
            </w:r>
            <w:r w:rsidR="008178B1">
              <w:rPr>
                <w:rFonts w:ascii="Arial" w:hAnsi="Arial" w:cs="Arial"/>
              </w:rPr>
              <w:t>engagement.</w:t>
            </w:r>
          </w:p>
          <w:p w14:paraId="782F2153" w14:textId="330E961E" w:rsidR="00BF497B" w:rsidRDefault="00025F51" w:rsidP="00840A29">
            <w:pPr>
              <w:pStyle w:val="ListParagraph"/>
              <w:numPr>
                <w:ilvl w:val="0"/>
                <w:numId w:val="3"/>
              </w:numPr>
              <w:ind w:left="340" w:hanging="283"/>
              <w:rPr>
                <w:rFonts w:ascii="Arial" w:hAnsi="Arial" w:cs="Arial"/>
              </w:rPr>
            </w:pPr>
            <w:r w:rsidRPr="003167CB">
              <w:rPr>
                <w:rFonts w:ascii="Arial" w:hAnsi="Arial" w:cs="Arial"/>
              </w:rPr>
              <w:t>Increased l</w:t>
            </w:r>
            <w:r w:rsidR="0084226B" w:rsidRPr="003167CB">
              <w:rPr>
                <w:rFonts w:ascii="Arial" w:hAnsi="Arial" w:cs="Arial"/>
              </w:rPr>
              <w:t xml:space="preserve">evels of footfall compared with </w:t>
            </w:r>
            <w:r w:rsidR="008178B1" w:rsidRPr="003167CB">
              <w:rPr>
                <w:rFonts w:ascii="Arial" w:hAnsi="Arial" w:cs="Arial"/>
              </w:rPr>
              <w:t>202</w:t>
            </w:r>
            <w:r w:rsidR="00FA5662">
              <w:rPr>
                <w:rFonts w:ascii="Arial" w:hAnsi="Arial" w:cs="Arial"/>
              </w:rPr>
              <w:t>5</w:t>
            </w:r>
            <w:r w:rsidR="008178B1" w:rsidRPr="003167CB">
              <w:rPr>
                <w:rFonts w:ascii="Arial" w:hAnsi="Arial" w:cs="Arial"/>
              </w:rPr>
              <w:t>.</w:t>
            </w:r>
          </w:p>
          <w:p w14:paraId="46D21830" w14:textId="2E79CBA3" w:rsidR="00CD3AC4" w:rsidRDefault="00895A84" w:rsidP="00840A29">
            <w:pPr>
              <w:pStyle w:val="ListParagraph"/>
              <w:numPr>
                <w:ilvl w:val="0"/>
                <w:numId w:val="3"/>
              </w:numPr>
              <w:ind w:left="340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Get 50% of BID businesses signed up to the WhatsApp Channel</w:t>
            </w:r>
          </w:p>
          <w:p w14:paraId="389787A8" w14:textId="02CF2C56" w:rsidR="00AE7029" w:rsidRPr="003167CB" w:rsidRDefault="00AE7029" w:rsidP="00840A29">
            <w:pPr>
              <w:pStyle w:val="ListParagraph"/>
              <w:numPr>
                <w:ilvl w:val="0"/>
                <w:numId w:val="3"/>
              </w:numPr>
              <w:ind w:left="340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Increase email open rate</w:t>
            </w:r>
            <w:r w:rsidR="00BD6E5B">
              <w:rPr>
                <w:rFonts w:ascii="Arial" w:hAnsi="Arial" w:cs="Arial"/>
              </w:rPr>
              <w:t xml:space="preserve"> for BID </w:t>
            </w:r>
            <w:r w:rsidR="00B1049C">
              <w:rPr>
                <w:rFonts w:ascii="Arial" w:hAnsi="Arial" w:cs="Arial"/>
              </w:rPr>
              <w:t>member communications</w:t>
            </w:r>
          </w:p>
          <w:p w14:paraId="0105916E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63231A97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64D95873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3DA80034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708152BE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1CDCA914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722B4DB2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67F2CA42" w14:textId="77777777" w:rsidR="00BF497B" w:rsidRDefault="00BF497B" w:rsidP="00BF497B">
            <w:pPr>
              <w:rPr>
                <w:rFonts w:ascii="Arial" w:hAnsi="Arial" w:cs="Arial"/>
              </w:rPr>
            </w:pPr>
          </w:p>
          <w:p w14:paraId="7A9C7BA7" w14:textId="1F9F5C4E" w:rsidR="00BF497B" w:rsidRPr="00BF497B" w:rsidRDefault="00BF497B" w:rsidP="00BF497B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1398AD8A" w14:textId="77777777" w:rsidR="0084226B" w:rsidRPr="004A499C" w:rsidRDefault="0084226B" w:rsidP="004A499C">
            <w:pPr>
              <w:tabs>
                <w:tab w:val="left" w:pos="320"/>
              </w:tabs>
              <w:ind w:left="57" w:right="4422"/>
              <w:rPr>
                <w:rFonts w:ascii="Arial" w:hAnsi="Arial" w:cs="Arial"/>
              </w:rPr>
            </w:pPr>
          </w:p>
        </w:tc>
      </w:tr>
      <w:tr w:rsidR="00AF0856" w:rsidRPr="003E3290" w14:paraId="30AADE69" w14:textId="63463C41" w:rsidTr="00D13C28">
        <w:tc>
          <w:tcPr>
            <w:tcW w:w="3996" w:type="dxa"/>
          </w:tcPr>
          <w:p w14:paraId="7F2E61E6" w14:textId="01535B0D" w:rsidR="0084226B" w:rsidRPr="00956FFE" w:rsidRDefault="0084226B" w:rsidP="00956FFE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Deliver &amp; Support t</w:t>
            </w:r>
            <w:r w:rsidRPr="00956FFE">
              <w:rPr>
                <w:rFonts w:ascii="Arial" w:hAnsi="Arial" w:cs="Arial"/>
                <w:b/>
                <w:bCs/>
              </w:rPr>
              <w:t xml:space="preserve">own centre events </w:t>
            </w:r>
          </w:p>
          <w:p w14:paraId="41093990" w14:textId="77777777" w:rsidR="00027EC9" w:rsidRDefault="00AB3A9B" w:rsidP="00025F51">
            <w:pPr>
              <w:pStyle w:val="ListParagraph"/>
              <w:numPr>
                <w:ilvl w:val="0"/>
                <w:numId w:val="4"/>
              </w:numPr>
              <w:ind w:left="74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Extend commissioned activity to include Eid and Easter</w:t>
            </w:r>
            <w:r w:rsidR="00027EC9">
              <w:rPr>
                <w:rFonts w:ascii="Arial" w:hAnsi="Arial" w:cs="Arial"/>
              </w:rPr>
              <w:t>.</w:t>
            </w:r>
          </w:p>
          <w:p w14:paraId="21E95F6D" w14:textId="0CD2D098" w:rsidR="0084226B" w:rsidRPr="00B53867" w:rsidRDefault="00B53867" w:rsidP="00025F51">
            <w:pPr>
              <w:pStyle w:val="ListParagraph"/>
              <w:numPr>
                <w:ilvl w:val="0"/>
                <w:numId w:val="4"/>
              </w:numPr>
              <w:ind w:left="741"/>
              <w:rPr>
                <w:rFonts w:ascii="Arial" w:hAnsi="Arial" w:cs="Arial"/>
              </w:rPr>
            </w:pPr>
            <w:r w:rsidRPr="00B53867">
              <w:rPr>
                <w:rFonts w:ascii="Arial" w:hAnsi="Arial" w:cs="Arial"/>
              </w:rPr>
              <w:t>Commission an external partner to d</w:t>
            </w:r>
            <w:r w:rsidR="0084226B" w:rsidRPr="00B53867">
              <w:rPr>
                <w:rFonts w:ascii="Arial" w:hAnsi="Arial" w:cs="Arial"/>
              </w:rPr>
              <w:t xml:space="preserve">eliver </w:t>
            </w:r>
            <w:r w:rsidR="003167CB" w:rsidRPr="00B53867">
              <w:rPr>
                <w:rFonts w:ascii="Arial" w:hAnsi="Arial" w:cs="Arial"/>
              </w:rPr>
              <w:t>a regular programme of themed, town centre animation and activities</w:t>
            </w:r>
            <w:r w:rsidR="00461AED">
              <w:rPr>
                <w:rFonts w:ascii="Arial" w:hAnsi="Arial" w:cs="Arial"/>
              </w:rPr>
              <w:t xml:space="preserve"> for the remainder of the Term</w:t>
            </w:r>
            <w:r w:rsidR="008178B1" w:rsidRPr="00B53867">
              <w:rPr>
                <w:rFonts w:ascii="Arial" w:hAnsi="Arial" w:cs="Arial"/>
              </w:rPr>
              <w:t>.</w:t>
            </w:r>
          </w:p>
          <w:p w14:paraId="0C6182C7" w14:textId="29122938" w:rsidR="0084226B" w:rsidRPr="00B53867" w:rsidRDefault="0084226B" w:rsidP="004D731E">
            <w:pPr>
              <w:pStyle w:val="ListParagraph"/>
              <w:numPr>
                <w:ilvl w:val="0"/>
                <w:numId w:val="4"/>
              </w:numPr>
              <w:ind w:left="741"/>
              <w:rPr>
                <w:rFonts w:ascii="Arial" w:hAnsi="Arial" w:cs="Arial"/>
              </w:rPr>
            </w:pPr>
            <w:r w:rsidRPr="00B53867">
              <w:rPr>
                <w:rFonts w:ascii="Arial" w:hAnsi="Arial" w:cs="Arial"/>
              </w:rPr>
              <w:t>Create impactful</w:t>
            </w:r>
            <w:r w:rsidR="003167CB" w:rsidRPr="00B53867">
              <w:rPr>
                <w:rFonts w:ascii="Arial" w:hAnsi="Arial" w:cs="Arial"/>
              </w:rPr>
              <w:t xml:space="preserve"> </w:t>
            </w:r>
            <w:r w:rsidRPr="00B53867">
              <w:rPr>
                <w:rFonts w:ascii="Arial" w:hAnsi="Arial" w:cs="Arial"/>
              </w:rPr>
              <w:t xml:space="preserve">marketing </w:t>
            </w:r>
            <w:r w:rsidR="00DC6A63">
              <w:rPr>
                <w:rFonts w:ascii="Arial" w:hAnsi="Arial" w:cs="Arial"/>
              </w:rPr>
              <w:t>to promote events and activities taking place in Blackburn Town Centre.</w:t>
            </w:r>
          </w:p>
          <w:p w14:paraId="2862EAE2" w14:textId="1645E29E" w:rsidR="00093659" w:rsidRDefault="00093659" w:rsidP="00EE0EC1">
            <w:pPr>
              <w:pStyle w:val="ListParagraph"/>
              <w:numPr>
                <w:ilvl w:val="0"/>
                <w:numId w:val="4"/>
              </w:numPr>
              <w:ind w:left="741"/>
              <w:rPr>
                <w:rFonts w:ascii="Arial" w:hAnsi="Arial" w:cs="Arial"/>
              </w:rPr>
            </w:pPr>
            <w:r w:rsidRPr="00B53867">
              <w:rPr>
                <w:rFonts w:ascii="Arial" w:hAnsi="Arial" w:cs="Arial"/>
              </w:rPr>
              <w:t xml:space="preserve">In partnership with </w:t>
            </w:r>
            <w:proofErr w:type="spellStart"/>
            <w:r w:rsidRPr="00B53867">
              <w:rPr>
                <w:rFonts w:ascii="Arial" w:hAnsi="Arial" w:cs="Arial"/>
              </w:rPr>
              <w:t>BwDBC</w:t>
            </w:r>
            <w:proofErr w:type="spellEnd"/>
            <w:r w:rsidR="004D4DA6" w:rsidRPr="00B53867">
              <w:rPr>
                <w:rFonts w:ascii="Arial" w:hAnsi="Arial" w:cs="Arial"/>
              </w:rPr>
              <w:t>,</w:t>
            </w:r>
            <w:r w:rsidRPr="00B53867">
              <w:rPr>
                <w:rFonts w:ascii="Arial" w:hAnsi="Arial" w:cs="Arial"/>
              </w:rPr>
              <w:t xml:space="preserve"> deliver</w:t>
            </w:r>
            <w:r w:rsidR="00EE0EC1">
              <w:rPr>
                <w:rFonts w:ascii="Arial" w:hAnsi="Arial" w:cs="Arial"/>
              </w:rPr>
              <w:t xml:space="preserve"> </w:t>
            </w:r>
            <w:r w:rsidR="004D4DA6" w:rsidRPr="00EE0EC1">
              <w:rPr>
                <w:rFonts w:ascii="Arial" w:hAnsi="Arial" w:cs="Arial"/>
              </w:rPr>
              <w:t xml:space="preserve">a </w:t>
            </w:r>
            <w:r w:rsidR="008178B1" w:rsidRPr="00EE0EC1">
              <w:rPr>
                <w:rFonts w:ascii="Arial" w:hAnsi="Arial" w:cs="Arial"/>
              </w:rPr>
              <w:t xml:space="preserve">Christmas Lights Switch On event on </w:t>
            </w:r>
            <w:r w:rsidR="00EE0EC1">
              <w:rPr>
                <w:rFonts w:ascii="Arial" w:hAnsi="Arial" w:cs="Arial"/>
              </w:rPr>
              <w:t>21</w:t>
            </w:r>
            <w:r w:rsidR="008178B1" w:rsidRPr="00EE0EC1">
              <w:rPr>
                <w:rFonts w:ascii="Arial" w:hAnsi="Arial" w:cs="Arial"/>
              </w:rPr>
              <w:t>/11/2</w:t>
            </w:r>
            <w:r w:rsidR="00EE0EC1">
              <w:rPr>
                <w:rFonts w:ascii="Arial" w:hAnsi="Arial" w:cs="Arial"/>
              </w:rPr>
              <w:t>6</w:t>
            </w:r>
            <w:r w:rsidR="008178B1" w:rsidRPr="00EE0EC1">
              <w:rPr>
                <w:rFonts w:ascii="Arial" w:hAnsi="Arial" w:cs="Arial"/>
              </w:rPr>
              <w:t>.</w:t>
            </w:r>
          </w:p>
          <w:p w14:paraId="7313DE1B" w14:textId="77777777" w:rsidR="00961816" w:rsidRDefault="00961816" w:rsidP="00EE0EC1">
            <w:pPr>
              <w:pStyle w:val="ListParagraph"/>
              <w:numPr>
                <w:ilvl w:val="0"/>
                <w:numId w:val="4"/>
              </w:numPr>
              <w:ind w:left="741"/>
              <w:rPr>
                <w:rFonts w:ascii="Arial" w:hAnsi="Arial" w:cs="Arial"/>
              </w:rPr>
            </w:pPr>
            <w:r w:rsidRPr="00961816">
              <w:rPr>
                <w:rFonts w:ascii="Arial" w:hAnsi="Arial" w:cs="Arial"/>
              </w:rPr>
              <w:t>Explore the introduction of a Santa’s Grotto in the town centre to enhance the Christmas offer.</w:t>
            </w:r>
          </w:p>
          <w:p w14:paraId="12409F53" w14:textId="39404E98" w:rsidR="00681E8F" w:rsidRPr="00EE0EC1" w:rsidRDefault="00961816" w:rsidP="00EE0EC1">
            <w:pPr>
              <w:pStyle w:val="ListParagraph"/>
              <w:numPr>
                <w:ilvl w:val="0"/>
                <w:numId w:val="4"/>
              </w:numPr>
              <w:ind w:left="741"/>
              <w:rPr>
                <w:rFonts w:ascii="Arial" w:hAnsi="Arial" w:cs="Arial"/>
              </w:rPr>
            </w:pPr>
            <w:r w:rsidRPr="00961816">
              <w:rPr>
                <w:rFonts w:ascii="Arial" w:hAnsi="Arial" w:cs="Arial"/>
              </w:rPr>
              <w:t xml:space="preserve">Implement targeted social media campaigns featuring </w:t>
            </w:r>
            <w:r w:rsidRPr="00961816">
              <w:rPr>
                <w:rFonts w:ascii="Arial" w:hAnsi="Arial" w:cs="Arial"/>
              </w:rPr>
              <w:lastRenderedPageBreak/>
              <w:t>human-interest stories from BID businesses to strengthen community engagement.</w:t>
            </w:r>
          </w:p>
          <w:p w14:paraId="1CD6131D" w14:textId="31D6AC85" w:rsidR="0084226B" w:rsidRPr="00B53867" w:rsidRDefault="007E002B" w:rsidP="004D731E">
            <w:pPr>
              <w:pStyle w:val="ListParagraph"/>
              <w:numPr>
                <w:ilvl w:val="0"/>
                <w:numId w:val="4"/>
              </w:numPr>
              <w:ind w:left="74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with partners to s</w:t>
            </w:r>
            <w:r w:rsidR="0084226B" w:rsidRPr="00B53867">
              <w:rPr>
                <w:rFonts w:ascii="Arial" w:hAnsi="Arial" w:cs="Arial"/>
              </w:rPr>
              <w:t xml:space="preserve">upport </w:t>
            </w:r>
            <w:r>
              <w:rPr>
                <w:rFonts w:ascii="Arial" w:hAnsi="Arial" w:cs="Arial"/>
              </w:rPr>
              <w:t xml:space="preserve">the delivery of and </w:t>
            </w:r>
            <w:r w:rsidR="008178B1" w:rsidRPr="00B53867">
              <w:rPr>
                <w:rFonts w:ascii="Arial" w:hAnsi="Arial" w:cs="Arial"/>
              </w:rPr>
              <w:t xml:space="preserve">promote </w:t>
            </w:r>
            <w:r w:rsidR="0084226B" w:rsidRPr="00B53867">
              <w:rPr>
                <w:rFonts w:ascii="Arial" w:hAnsi="Arial" w:cs="Arial"/>
              </w:rPr>
              <w:t xml:space="preserve">town centre </w:t>
            </w:r>
            <w:r w:rsidR="008178B1" w:rsidRPr="00B53867">
              <w:rPr>
                <w:rFonts w:ascii="Arial" w:hAnsi="Arial" w:cs="Arial"/>
              </w:rPr>
              <w:t>events.</w:t>
            </w:r>
            <w:r w:rsidR="0084226B" w:rsidRPr="00B53867">
              <w:rPr>
                <w:rFonts w:ascii="Arial" w:hAnsi="Arial" w:cs="Arial"/>
              </w:rPr>
              <w:t xml:space="preserve"> </w:t>
            </w:r>
          </w:p>
          <w:p w14:paraId="28B7BDFC" w14:textId="39B2D65A" w:rsidR="0084226B" w:rsidRPr="001B1E39" w:rsidRDefault="0084226B" w:rsidP="003167CB">
            <w:pPr>
              <w:pStyle w:val="ListParagraph"/>
              <w:ind w:left="741"/>
              <w:rPr>
                <w:rFonts w:ascii="Arial" w:hAnsi="Arial" w:cs="Arial"/>
              </w:rPr>
            </w:pPr>
          </w:p>
        </w:tc>
        <w:tc>
          <w:tcPr>
            <w:tcW w:w="1333" w:type="dxa"/>
          </w:tcPr>
          <w:p w14:paraId="2C0032C2" w14:textId="6B7B0268" w:rsidR="0084226B" w:rsidRPr="007008C7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Blackburn BID </w:t>
            </w:r>
          </w:p>
        </w:tc>
        <w:tc>
          <w:tcPr>
            <w:tcW w:w="1966" w:type="dxa"/>
          </w:tcPr>
          <w:p w14:paraId="473FB633" w14:textId="14BD1D05" w:rsidR="0084226B" w:rsidRDefault="008100D6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C</w:t>
            </w:r>
            <w:r w:rsidR="0084226B">
              <w:rPr>
                <w:rFonts w:ascii="Arial" w:hAnsi="Arial" w:cs="Arial"/>
              </w:rPr>
              <w:t>unning Plan</w:t>
            </w:r>
          </w:p>
          <w:p w14:paraId="49E621E9" w14:textId="305BB0A7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BBAC &amp; Events Coordinator</w:t>
            </w:r>
          </w:p>
          <w:p w14:paraId="61C9720E" w14:textId="53CF636B" w:rsidR="003167CB" w:rsidRDefault="003167C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External events provider</w:t>
            </w:r>
          </w:p>
          <w:p w14:paraId="3642ADE5" w14:textId="1D89B70A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Council</w:t>
            </w:r>
          </w:p>
          <w:p w14:paraId="5DCA119B" w14:textId="23E6C44C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Mall </w:t>
            </w:r>
          </w:p>
          <w:p w14:paraId="38B51F11" w14:textId="77777777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National Festival of Making</w:t>
            </w:r>
          </w:p>
          <w:p w14:paraId="6DF37299" w14:textId="17759456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Bureau / Blackburn Festival of Light</w:t>
            </w:r>
          </w:p>
          <w:p w14:paraId="0367B760" w14:textId="02CB492F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Pride</w:t>
            </w:r>
          </w:p>
          <w:p w14:paraId="1EA7F786" w14:textId="5D0840D7" w:rsidR="0084226B" w:rsidRPr="007008C7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Cathedral</w:t>
            </w:r>
          </w:p>
        </w:tc>
        <w:tc>
          <w:tcPr>
            <w:tcW w:w="3118" w:type="dxa"/>
          </w:tcPr>
          <w:p w14:paraId="2F0196A6" w14:textId="29915206" w:rsidR="0084226B" w:rsidRDefault="00DE6A96" w:rsidP="00713311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animation events delivered</w:t>
            </w:r>
          </w:p>
          <w:p w14:paraId="6C28E22F" w14:textId="6A2718D4" w:rsidR="00025F51" w:rsidRDefault="00DE6A96" w:rsidP="00713311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town centre events</w:t>
            </w:r>
            <w:r w:rsidR="00025F51">
              <w:rPr>
                <w:rFonts w:ascii="Arial" w:hAnsi="Arial" w:cs="Arial"/>
              </w:rPr>
              <w:t xml:space="preserve"> supported with in-kind </w:t>
            </w:r>
            <w:r>
              <w:rPr>
                <w:rFonts w:ascii="Arial" w:hAnsi="Arial" w:cs="Arial"/>
              </w:rPr>
              <w:t>and/or</w:t>
            </w:r>
            <w:r w:rsidR="00025F51">
              <w:rPr>
                <w:rFonts w:ascii="Arial" w:hAnsi="Arial" w:cs="Arial"/>
              </w:rPr>
              <w:t xml:space="preserve"> financial </w:t>
            </w:r>
            <w:r w:rsidR="008178B1">
              <w:rPr>
                <w:rFonts w:ascii="Arial" w:hAnsi="Arial" w:cs="Arial"/>
              </w:rPr>
              <w:t>support.</w:t>
            </w:r>
          </w:p>
          <w:p w14:paraId="4AEA6FD5" w14:textId="77FBAA42" w:rsidR="0084226B" w:rsidRPr="006D3E3C" w:rsidRDefault="00025F51" w:rsidP="006D3E3C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Increased l</w:t>
            </w:r>
            <w:r w:rsidR="0084226B">
              <w:rPr>
                <w:rFonts w:ascii="Arial" w:hAnsi="Arial" w:cs="Arial"/>
              </w:rPr>
              <w:t xml:space="preserve">evels of footfall compared with </w:t>
            </w:r>
            <w:r w:rsidR="008178B1">
              <w:rPr>
                <w:rFonts w:ascii="Arial" w:hAnsi="Arial" w:cs="Arial"/>
              </w:rPr>
              <w:t>202</w:t>
            </w:r>
            <w:r w:rsidR="00C73006">
              <w:rPr>
                <w:rFonts w:ascii="Arial" w:hAnsi="Arial" w:cs="Arial"/>
              </w:rPr>
              <w:t>5</w:t>
            </w:r>
            <w:r w:rsidR="008178B1">
              <w:rPr>
                <w:rFonts w:ascii="Arial" w:hAnsi="Arial" w:cs="Arial"/>
              </w:rPr>
              <w:t>.</w:t>
            </w:r>
            <w:r w:rsidR="0084226B">
              <w:rPr>
                <w:rFonts w:ascii="Arial" w:hAnsi="Arial" w:cs="Arial"/>
              </w:rPr>
              <w:t xml:space="preserve"> </w:t>
            </w:r>
          </w:p>
          <w:p w14:paraId="22A43B74" w14:textId="42D23EFA" w:rsidR="0084226B" w:rsidRDefault="00025F51" w:rsidP="00713311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Increased digital &amp; traditional media e</w:t>
            </w:r>
            <w:r w:rsidR="0084226B">
              <w:rPr>
                <w:rFonts w:ascii="Arial" w:hAnsi="Arial" w:cs="Arial"/>
              </w:rPr>
              <w:t xml:space="preserve">vent marketing </w:t>
            </w:r>
            <w:r w:rsidR="008178B1">
              <w:rPr>
                <w:rFonts w:ascii="Arial" w:hAnsi="Arial" w:cs="Arial"/>
              </w:rPr>
              <w:t>reach</w:t>
            </w:r>
            <w:r w:rsidR="00DE6A96">
              <w:rPr>
                <w:rFonts w:ascii="Arial" w:hAnsi="Arial" w:cs="Arial"/>
              </w:rPr>
              <w:t xml:space="preserve"> and engagement.</w:t>
            </w:r>
          </w:p>
          <w:p w14:paraId="2CCF8841" w14:textId="1A152221" w:rsidR="0084226B" w:rsidRPr="00713311" w:rsidRDefault="0084226B" w:rsidP="00CA0105">
            <w:pPr>
              <w:pStyle w:val="ListParagraph"/>
              <w:ind w:left="3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998" w:type="dxa"/>
          </w:tcPr>
          <w:p w14:paraId="18828180" w14:textId="77777777" w:rsidR="0084226B" w:rsidRPr="004A499C" w:rsidRDefault="0084226B" w:rsidP="004A499C">
            <w:pPr>
              <w:ind w:left="33"/>
              <w:rPr>
                <w:rFonts w:ascii="Arial" w:hAnsi="Arial" w:cs="Arial"/>
              </w:rPr>
            </w:pPr>
          </w:p>
        </w:tc>
      </w:tr>
      <w:tr w:rsidR="00AF0856" w:rsidRPr="003E3290" w14:paraId="24D975D2" w14:textId="61AED6F3" w:rsidTr="00D13C28">
        <w:tc>
          <w:tcPr>
            <w:tcW w:w="3996" w:type="dxa"/>
          </w:tcPr>
          <w:p w14:paraId="3D7A14BE" w14:textId="77777777" w:rsidR="0084226B" w:rsidRPr="00DE332B" w:rsidRDefault="0084226B" w:rsidP="00DE332B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b/>
                <w:bCs/>
              </w:rPr>
            </w:pPr>
            <w:r w:rsidRPr="00DE332B">
              <w:rPr>
                <w:rFonts w:ascii="Arial" w:hAnsi="Arial" w:cs="Arial"/>
                <w:b/>
                <w:bCs/>
              </w:rPr>
              <w:t xml:space="preserve">Improve the visitor experience </w:t>
            </w:r>
          </w:p>
          <w:p w14:paraId="1ED645CF" w14:textId="592632C0" w:rsidR="0084226B" w:rsidRDefault="0084226B" w:rsidP="00DE332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with partners to improve</w:t>
            </w:r>
            <w:r w:rsidRPr="00DE332B">
              <w:rPr>
                <w:rFonts w:ascii="Arial" w:hAnsi="Arial" w:cs="Arial"/>
              </w:rPr>
              <w:t xml:space="preserve"> </w:t>
            </w:r>
            <w:r w:rsidR="00A12EE2">
              <w:rPr>
                <w:rFonts w:ascii="Arial" w:hAnsi="Arial" w:cs="Arial"/>
              </w:rPr>
              <w:t xml:space="preserve">the </w:t>
            </w:r>
            <w:r w:rsidR="008C57F5">
              <w:rPr>
                <w:rFonts w:ascii="Arial" w:hAnsi="Arial" w:cs="Arial"/>
              </w:rPr>
              <w:t>look and feel</w:t>
            </w:r>
            <w:r w:rsidR="00882A1A">
              <w:rPr>
                <w:rFonts w:ascii="Arial" w:hAnsi="Arial" w:cs="Arial"/>
              </w:rPr>
              <w:t xml:space="preserve"> of</w:t>
            </w:r>
            <w:r w:rsidRPr="00DE332B">
              <w:rPr>
                <w:rFonts w:ascii="Arial" w:hAnsi="Arial" w:cs="Arial"/>
              </w:rPr>
              <w:t xml:space="preserve"> the town </w:t>
            </w:r>
            <w:r w:rsidR="008178B1" w:rsidRPr="00DE332B">
              <w:rPr>
                <w:rFonts w:ascii="Arial" w:hAnsi="Arial" w:cs="Arial"/>
              </w:rPr>
              <w:t>centre.</w:t>
            </w:r>
          </w:p>
          <w:p w14:paraId="29390CD0" w14:textId="3AC4F110" w:rsidR="0084226B" w:rsidRDefault="00BA08BF" w:rsidP="00DE332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Continue to deliver</w:t>
            </w:r>
            <w:r w:rsidR="0084226B">
              <w:rPr>
                <w:rFonts w:ascii="Arial" w:hAnsi="Arial" w:cs="Arial"/>
              </w:rPr>
              <w:t xml:space="preserve"> a Town Centre Ranger Service (see Priority Theme 2)</w:t>
            </w:r>
          </w:p>
          <w:p w14:paraId="366B0D60" w14:textId="16404417" w:rsidR="0084226B" w:rsidRPr="00B53867" w:rsidRDefault="00D10F47" w:rsidP="00DE332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Create </w:t>
            </w:r>
            <w:r w:rsidR="00A12EE2">
              <w:rPr>
                <w:rFonts w:ascii="Arial" w:hAnsi="Arial" w:cs="Arial"/>
              </w:rPr>
              <w:t>promotional guides to the town centre.</w:t>
            </w:r>
          </w:p>
          <w:p w14:paraId="6F8EB267" w14:textId="77777777" w:rsidR="0084226B" w:rsidRPr="00956FFE" w:rsidRDefault="0084226B" w:rsidP="00DE332B">
            <w:pPr>
              <w:pStyle w:val="ListParagraph"/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33" w:type="dxa"/>
          </w:tcPr>
          <w:p w14:paraId="505EFF18" w14:textId="5A2C2B03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Blackburn BID </w:t>
            </w:r>
          </w:p>
        </w:tc>
        <w:tc>
          <w:tcPr>
            <w:tcW w:w="1966" w:type="dxa"/>
          </w:tcPr>
          <w:p w14:paraId="1F068558" w14:textId="77777777" w:rsidR="0084226B" w:rsidRDefault="0084226B" w:rsidP="00D8269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Council</w:t>
            </w:r>
          </w:p>
          <w:p w14:paraId="676D284A" w14:textId="43A6F4AE" w:rsidR="0084226B" w:rsidRDefault="0084226B" w:rsidP="00D10F47">
            <w:p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14:paraId="2FFA116A" w14:textId="0A0C7004" w:rsidR="0084226B" w:rsidRDefault="0084226B" w:rsidP="00713311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Levels of footfall compared with </w:t>
            </w:r>
            <w:r w:rsidR="008178B1">
              <w:rPr>
                <w:rFonts w:ascii="Arial" w:hAnsi="Arial" w:cs="Arial"/>
              </w:rPr>
              <w:t>202</w:t>
            </w:r>
            <w:r w:rsidR="00882A1A">
              <w:rPr>
                <w:rFonts w:ascii="Arial" w:hAnsi="Arial" w:cs="Arial"/>
              </w:rPr>
              <w:t>5</w:t>
            </w:r>
            <w:r w:rsidR="008178B1">
              <w:rPr>
                <w:rFonts w:ascii="Arial" w:hAnsi="Arial" w:cs="Arial"/>
              </w:rPr>
              <w:t>.</w:t>
            </w:r>
          </w:p>
          <w:p w14:paraId="61AF804A" w14:textId="141123ED" w:rsidR="00DE6A96" w:rsidRDefault="00DE6A96" w:rsidP="00713311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Positive feedback from BID members and visitors</w:t>
            </w:r>
          </w:p>
        </w:tc>
        <w:tc>
          <w:tcPr>
            <w:tcW w:w="3998" w:type="dxa"/>
          </w:tcPr>
          <w:p w14:paraId="0B79251D" w14:textId="77777777" w:rsidR="0084226B" w:rsidRPr="00AF0856" w:rsidRDefault="0084226B" w:rsidP="00AF0856">
            <w:pPr>
              <w:ind w:left="33"/>
              <w:rPr>
                <w:rFonts w:ascii="Arial" w:hAnsi="Arial" w:cs="Arial"/>
              </w:rPr>
            </w:pPr>
          </w:p>
        </w:tc>
      </w:tr>
    </w:tbl>
    <w:p w14:paraId="6EB363ED" w14:textId="77777777" w:rsidR="00BF497B" w:rsidRDefault="00BF497B" w:rsidP="00854590"/>
    <w:tbl>
      <w:tblPr>
        <w:tblStyle w:val="TableGrid"/>
        <w:tblW w:w="14170" w:type="dxa"/>
        <w:tblLayout w:type="fixed"/>
        <w:tblLook w:val="04A0" w:firstRow="1" w:lastRow="0" w:firstColumn="1" w:lastColumn="0" w:noHBand="0" w:noVBand="1"/>
      </w:tblPr>
      <w:tblGrid>
        <w:gridCol w:w="3964"/>
        <w:gridCol w:w="1418"/>
        <w:gridCol w:w="1701"/>
        <w:gridCol w:w="3118"/>
        <w:gridCol w:w="3969"/>
      </w:tblGrid>
      <w:tr w:rsidR="004742C9" w:rsidRPr="00431D89" w14:paraId="21CD4D94" w14:textId="1E116A7B" w:rsidTr="006325C1">
        <w:tc>
          <w:tcPr>
            <w:tcW w:w="14170" w:type="dxa"/>
            <w:gridSpan w:val="5"/>
            <w:shd w:val="clear" w:color="auto" w:fill="FF0000"/>
          </w:tcPr>
          <w:p w14:paraId="1D2EC342" w14:textId="06BD60B9" w:rsidR="004742C9" w:rsidRPr="00C93660" w:rsidRDefault="004742C9" w:rsidP="00854590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C93660">
              <w:rPr>
                <w:rFonts w:cstheme="minorHAnsi"/>
                <w:b/>
                <w:bCs/>
                <w:color w:val="FFFFFF" w:themeColor="background1"/>
              </w:rPr>
              <w:t>PRIORITY THEME 2: MAKING THE TOWN CENTRE SAFER &amp; MORE SECURE</w:t>
            </w:r>
          </w:p>
        </w:tc>
      </w:tr>
      <w:tr w:rsidR="004742C9" w:rsidRPr="00431D89" w14:paraId="4FE0722B" w14:textId="260574E6" w:rsidTr="007E3A9E">
        <w:tc>
          <w:tcPr>
            <w:tcW w:w="14170" w:type="dxa"/>
            <w:gridSpan w:val="5"/>
            <w:shd w:val="clear" w:color="auto" w:fill="FF0000"/>
          </w:tcPr>
          <w:p w14:paraId="3A625EB1" w14:textId="024A2CB7" w:rsidR="004742C9" w:rsidRPr="00C93660" w:rsidRDefault="004742C9" w:rsidP="00854590">
            <w:pPr>
              <w:rPr>
                <w:rFonts w:cstheme="minorHAnsi"/>
                <w:b/>
                <w:bCs/>
                <w:color w:val="000000" w:themeColor="text1"/>
                <w:highlight w:val="yellow"/>
              </w:rPr>
            </w:pPr>
            <w:r w:rsidRPr="00C93660">
              <w:rPr>
                <w:rFonts w:cstheme="minorHAnsi"/>
                <w:b/>
                <w:bCs/>
                <w:color w:val="000000" w:themeColor="text1"/>
              </w:rPr>
              <w:t>Proposed spend: £</w:t>
            </w:r>
            <w:r w:rsidR="0059001E" w:rsidRPr="00C93660">
              <w:rPr>
                <w:rFonts w:cstheme="minorHAnsi"/>
                <w:b/>
                <w:bCs/>
                <w:color w:val="000000" w:themeColor="text1"/>
              </w:rPr>
              <w:t>89,500</w:t>
            </w:r>
          </w:p>
        </w:tc>
      </w:tr>
      <w:tr w:rsidR="005E1083" w:rsidRPr="003E3290" w14:paraId="5D0016EF" w14:textId="6AD77C8C" w:rsidTr="00CA0105">
        <w:tc>
          <w:tcPr>
            <w:tcW w:w="3964" w:type="dxa"/>
            <w:shd w:val="clear" w:color="auto" w:fill="0099CC"/>
          </w:tcPr>
          <w:p w14:paraId="57D8D99D" w14:textId="0B673061" w:rsidR="00F67A2C" w:rsidRPr="00872A7A" w:rsidRDefault="00F67A2C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bookmarkStart w:id="1" w:name="_Hlk90375297"/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Objective</w:t>
            </w:r>
          </w:p>
        </w:tc>
        <w:tc>
          <w:tcPr>
            <w:tcW w:w="1418" w:type="dxa"/>
            <w:shd w:val="clear" w:color="auto" w:fill="0099CC"/>
          </w:tcPr>
          <w:p w14:paraId="743167F0" w14:textId="0E014939" w:rsidR="00F67A2C" w:rsidRPr="00872A7A" w:rsidRDefault="00F67A2C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Lead</w:t>
            </w:r>
          </w:p>
        </w:tc>
        <w:tc>
          <w:tcPr>
            <w:tcW w:w="1701" w:type="dxa"/>
            <w:shd w:val="clear" w:color="auto" w:fill="0099CC"/>
          </w:tcPr>
          <w:p w14:paraId="23C96857" w14:textId="6D0397C6" w:rsidR="00F67A2C" w:rsidRPr="00872A7A" w:rsidRDefault="00F67A2C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Supporting partners / stakeholders</w:t>
            </w:r>
          </w:p>
        </w:tc>
        <w:tc>
          <w:tcPr>
            <w:tcW w:w="3118" w:type="dxa"/>
            <w:shd w:val="clear" w:color="auto" w:fill="0099CC"/>
          </w:tcPr>
          <w:p w14:paraId="2B4DA6AD" w14:textId="1BCA8DE3" w:rsidR="00F67A2C" w:rsidRPr="00872A7A" w:rsidRDefault="00F67A2C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Milestone / Measure of success</w:t>
            </w:r>
          </w:p>
        </w:tc>
        <w:tc>
          <w:tcPr>
            <w:tcW w:w="3969" w:type="dxa"/>
            <w:shd w:val="clear" w:color="auto" w:fill="0099CC"/>
          </w:tcPr>
          <w:p w14:paraId="67D1F54D" w14:textId="77777777" w:rsidR="00F67A2C" w:rsidRPr="00872A7A" w:rsidRDefault="00F67A2C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</w:tr>
      <w:tr w:rsidR="005E1083" w14:paraId="5E9D47C5" w14:textId="7CBC8148" w:rsidTr="00CA0105">
        <w:trPr>
          <w:trHeight w:val="50"/>
        </w:trPr>
        <w:tc>
          <w:tcPr>
            <w:tcW w:w="3964" w:type="dxa"/>
          </w:tcPr>
          <w:p w14:paraId="17A274AC" w14:textId="2C80C33A" w:rsidR="00F67A2C" w:rsidRDefault="00F67A2C" w:rsidP="008B6878">
            <w:pPr>
              <w:ind w:left="317" w:hanging="317"/>
              <w:rPr>
                <w:rFonts w:ascii="Arial" w:hAnsi="Arial" w:cs="Arial"/>
                <w:b/>
                <w:bCs/>
              </w:rPr>
            </w:pPr>
            <w:r w:rsidRPr="003D7CED">
              <w:rPr>
                <w:rFonts w:ascii="Arial" w:hAnsi="Arial" w:cs="Arial"/>
                <w:b/>
                <w:bCs/>
              </w:rPr>
              <w:t>2.</w:t>
            </w:r>
            <w:r>
              <w:rPr>
                <w:rFonts w:ascii="Arial" w:hAnsi="Arial" w:cs="Arial"/>
                <w:b/>
                <w:bCs/>
              </w:rPr>
              <w:t>1</w:t>
            </w:r>
            <w:r w:rsidRPr="003D7CED">
              <w:rPr>
                <w:rFonts w:ascii="Arial" w:hAnsi="Arial" w:cs="Arial"/>
                <w:b/>
                <w:bCs/>
              </w:rPr>
              <w:t xml:space="preserve"> Work with partners to deliver </w:t>
            </w:r>
            <w:r>
              <w:rPr>
                <w:rFonts w:ascii="Arial" w:hAnsi="Arial" w:cs="Arial"/>
                <w:b/>
                <w:bCs/>
              </w:rPr>
              <w:t>business</w:t>
            </w:r>
            <w:r w:rsidRPr="003D7CED">
              <w:rPr>
                <w:rFonts w:ascii="Arial" w:hAnsi="Arial" w:cs="Arial"/>
                <w:b/>
                <w:bCs/>
              </w:rPr>
              <w:t xml:space="preserve"> crime prevention and support</w:t>
            </w:r>
          </w:p>
          <w:p w14:paraId="4E6296C4" w14:textId="77777777" w:rsidR="00F67A2C" w:rsidRDefault="00F67A2C" w:rsidP="008B687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7768C9">
              <w:rPr>
                <w:rFonts w:ascii="Arial" w:hAnsi="Arial" w:cs="Arial"/>
              </w:rPr>
              <w:t xml:space="preserve">Facilitate </w:t>
            </w:r>
            <w:r>
              <w:rPr>
                <w:rFonts w:ascii="Arial" w:hAnsi="Arial" w:cs="Arial"/>
              </w:rPr>
              <w:t>the Safe &amp; Secure Working Group</w:t>
            </w:r>
          </w:p>
          <w:p w14:paraId="036E25EE" w14:textId="7951977A" w:rsidR="00C76D76" w:rsidRDefault="00C76D76" w:rsidP="008B687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C76D76">
              <w:rPr>
                <w:rFonts w:ascii="Arial" w:hAnsi="Arial" w:cs="Arial"/>
              </w:rPr>
              <w:t>Host bi-monthly drop-in sessions for businesses to raise and discuss safety concerns with the BBAC Coordinator, Town Centre Rangers, and Neighbourhood Police</w:t>
            </w:r>
          </w:p>
          <w:p w14:paraId="373EC475" w14:textId="77777777" w:rsidR="00F67A2C" w:rsidRPr="007768C9" w:rsidRDefault="00F67A2C" w:rsidP="008B687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Deliver retail crime focused advice &amp; support including meetings, </w:t>
            </w:r>
            <w:r w:rsidRPr="007768C9">
              <w:rPr>
                <w:rFonts w:ascii="Arial" w:hAnsi="Arial" w:cs="Arial"/>
              </w:rPr>
              <w:t>newsletters</w:t>
            </w:r>
          </w:p>
          <w:p w14:paraId="7E037B84" w14:textId="6AF09718" w:rsidR="00F67A2C" w:rsidRPr="00142791" w:rsidRDefault="00CF187E" w:rsidP="008B687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Continue</w:t>
            </w:r>
            <w:r w:rsidR="00F67A2C">
              <w:rPr>
                <w:rFonts w:ascii="Arial" w:hAnsi="Arial" w:cs="Arial"/>
              </w:rPr>
              <w:t xml:space="preserve"> the D</w:t>
            </w:r>
            <w:r w:rsidR="0065282D">
              <w:rPr>
                <w:rFonts w:ascii="Arial" w:hAnsi="Arial" w:cs="Arial"/>
              </w:rPr>
              <w:t>ISC</w:t>
            </w:r>
            <w:r w:rsidR="00F67A2C">
              <w:rPr>
                <w:rFonts w:ascii="Arial" w:hAnsi="Arial" w:cs="Arial"/>
              </w:rPr>
              <w:t xml:space="preserve"> crime information sharing system</w:t>
            </w:r>
            <w:r w:rsidR="00F67A2C" w:rsidRPr="00142791">
              <w:rPr>
                <w:rFonts w:ascii="Arial" w:hAnsi="Arial" w:cs="Arial"/>
              </w:rPr>
              <w:t xml:space="preserve"> </w:t>
            </w:r>
          </w:p>
          <w:p w14:paraId="66A66DF0" w14:textId="4A316160" w:rsidR="00F67A2C" w:rsidRPr="00142791" w:rsidRDefault="00DF6258" w:rsidP="008B687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Oversee the smooth running of the </w:t>
            </w:r>
            <w:r w:rsidR="00F67A2C">
              <w:rPr>
                <w:rFonts w:ascii="Arial" w:hAnsi="Arial" w:cs="Arial"/>
              </w:rPr>
              <w:t>smart</w:t>
            </w:r>
            <w:r w:rsidR="00F67A2C" w:rsidRPr="00142791">
              <w:rPr>
                <w:rFonts w:ascii="Arial" w:hAnsi="Arial" w:cs="Arial"/>
              </w:rPr>
              <w:t xml:space="preserve"> </w:t>
            </w:r>
            <w:proofErr w:type="spellStart"/>
            <w:r w:rsidR="00F67A2C" w:rsidRPr="00142791">
              <w:rPr>
                <w:rFonts w:ascii="Arial" w:hAnsi="Arial" w:cs="Arial"/>
              </w:rPr>
              <w:t>townlink</w:t>
            </w:r>
            <w:proofErr w:type="spellEnd"/>
            <w:r w:rsidR="00F67A2C" w:rsidRPr="00142791">
              <w:rPr>
                <w:rFonts w:ascii="Arial" w:hAnsi="Arial" w:cs="Arial"/>
              </w:rPr>
              <w:t xml:space="preserve"> radio scheme</w:t>
            </w:r>
          </w:p>
          <w:p w14:paraId="19D47B1D" w14:textId="77777777" w:rsidR="00F67A2C" w:rsidRPr="00142791" w:rsidRDefault="00F67A2C" w:rsidP="008B6878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142791">
              <w:rPr>
                <w:rFonts w:ascii="Arial" w:hAnsi="Arial" w:cs="Arial"/>
              </w:rPr>
              <w:t xml:space="preserve">Deliver </w:t>
            </w:r>
            <w:r>
              <w:rPr>
                <w:rFonts w:ascii="Arial" w:hAnsi="Arial" w:cs="Arial"/>
              </w:rPr>
              <w:t xml:space="preserve">and support </w:t>
            </w:r>
            <w:r w:rsidRPr="00142791">
              <w:rPr>
                <w:rFonts w:ascii="Arial" w:hAnsi="Arial" w:cs="Arial"/>
              </w:rPr>
              <w:t>crime reduction initiatives</w:t>
            </w:r>
          </w:p>
          <w:p w14:paraId="112A502F" w14:textId="77777777" w:rsidR="00F67A2C" w:rsidRDefault="00F67A2C" w:rsidP="00DC3A5A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DC3A5A">
              <w:rPr>
                <w:rFonts w:ascii="Arial" w:hAnsi="Arial" w:cs="Arial"/>
              </w:rPr>
              <w:t>Promote crime reporting</w:t>
            </w:r>
          </w:p>
          <w:p w14:paraId="009900CC" w14:textId="21AE79FF" w:rsidR="0096520E" w:rsidRPr="00DC3A5A" w:rsidRDefault="0096520E" w:rsidP="00DC3A5A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96520E">
              <w:rPr>
                <w:rFonts w:ascii="Arial" w:hAnsi="Arial" w:cs="Arial"/>
              </w:rPr>
              <w:t xml:space="preserve">Support the implementation of new Respect Orders by gathering evidence of anti-social behaviour to assist enforcement. </w:t>
            </w:r>
          </w:p>
        </w:tc>
        <w:tc>
          <w:tcPr>
            <w:tcW w:w="1418" w:type="dxa"/>
          </w:tcPr>
          <w:p w14:paraId="08C04716" w14:textId="4CAFBC33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Blackburn BID</w:t>
            </w:r>
            <w:r>
              <w:t xml:space="preserve"> / </w:t>
            </w:r>
            <w:r w:rsidRPr="00F67A2C">
              <w:rPr>
                <w:rFonts w:ascii="Arial" w:hAnsi="Arial" w:cs="Arial"/>
              </w:rPr>
              <w:t>BBAC &amp; Events Coordinator</w:t>
            </w:r>
          </w:p>
        </w:tc>
        <w:tc>
          <w:tcPr>
            <w:tcW w:w="1701" w:type="dxa"/>
          </w:tcPr>
          <w:p w14:paraId="01077F8C" w14:textId="77777777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Council Community Safety</w:t>
            </w:r>
          </w:p>
          <w:p w14:paraId="0FD81605" w14:textId="77777777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Mall Blackburn</w:t>
            </w:r>
          </w:p>
          <w:p w14:paraId="5373DA94" w14:textId="6FD180D6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Lancashire Police</w:t>
            </w:r>
          </w:p>
        </w:tc>
        <w:tc>
          <w:tcPr>
            <w:tcW w:w="3118" w:type="dxa"/>
          </w:tcPr>
          <w:p w14:paraId="21F2B41D" w14:textId="638B28AB" w:rsidR="00F67A2C" w:rsidRDefault="00F67A2C" w:rsidP="00F52825">
            <w:pPr>
              <w:pStyle w:val="ListParagraph"/>
              <w:numPr>
                <w:ilvl w:val="0"/>
                <w:numId w:val="22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and attendance at working group meetings</w:t>
            </w:r>
          </w:p>
          <w:p w14:paraId="7339E1CC" w14:textId="0C941996" w:rsidR="00C76D76" w:rsidRDefault="00C76D76" w:rsidP="00F52825">
            <w:pPr>
              <w:pStyle w:val="ListParagraph"/>
              <w:numPr>
                <w:ilvl w:val="0"/>
                <w:numId w:val="22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Number of and attendance at </w:t>
            </w:r>
            <w:r w:rsidR="0023249E">
              <w:rPr>
                <w:rFonts w:ascii="Arial" w:hAnsi="Arial" w:cs="Arial"/>
              </w:rPr>
              <w:t>bi</w:t>
            </w:r>
            <w:r w:rsidR="0065282D">
              <w:rPr>
                <w:rFonts w:ascii="Arial" w:hAnsi="Arial" w:cs="Arial"/>
              </w:rPr>
              <w:t>-</w:t>
            </w:r>
            <w:r w:rsidR="0023249E">
              <w:rPr>
                <w:rFonts w:ascii="Arial" w:hAnsi="Arial" w:cs="Arial"/>
              </w:rPr>
              <w:t>monthly drop in sessions</w:t>
            </w:r>
          </w:p>
          <w:p w14:paraId="65394359" w14:textId="7C2FAAB9" w:rsidR="00F67A2C" w:rsidRDefault="005E1083" w:rsidP="00F52825">
            <w:pPr>
              <w:pStyle w:val="ListParagraph"/>
              <w:numPr>
                <w:ilvl w:val="0"/>
                <w:numId w:val="22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Increase </w:t>
            </w:r>
            <w:r w:rsidR="0065282D">
              <w:rPr>
                <w:rFonts w:ascii="Arial" w:hAnsi="Arial" w:cs="Arial"/>
              </w:rPr>
              <w:t>the</w:t>
            </w:r>
            <w:r>
              <w:rPr>
                <w:rFonts w:ascii="Arial" w:hAnsi="Arial" w:cs="Arial"/>
              </w:rPr>
              <w:t xml:space="preserve"> n</w:t>
            </w:r>
            <w:r w:rsidR="00F67A2C">
              <w:rPr>
                <w:rFonts w:ascii="Arial" w:hAnsi="Arial" w:cs="Arial"/>
              </w:rPr>
              <w:t>umber of active DISC users</w:t>
            </w:r>
          </w:p>
          <w:p w14:paraId="56CA1CBB" w14:textId="7E7ED4A5" w:rsidR="005E1083" w:rsidRDefault="005E1083" w:rsidP="00F52825">
            <w:pPr>
              <w:pStyle w:val="ListParagraph"/>
              <w:numPr>
                <w:ilvl w:val="0"/>
                <w:numId w:val="22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radios actively used</w:t>
            </w:r>
          </w:p>
          <w:p w14:paraId="07366385" w14:textId="77777777" w:rsidR="00F67A2C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Levels of crime reporting</w:t>
            </w:r>
          </w:p>
          <w:p w14:paraId="45B9134D" w14:textId="6FC35940" w:rsidR="00F67A2C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 w:rsidRPr="008B6878">
              <w:rPr>
                <w:rFonts w:ascii="Arial" w:hAnsi="Arial" w:cs="Arial"/>
              </w:rPr>
              <w:lastRenderedPageBreak/>
              <w:t xml:space="preserve">Number of hours of </w:t>
            </w:r>
            <w:r>
              <w:rPr>
                <w:rFonts w:ascii="Arial" w:hAnsi="Arial" w:cs="Arial"/>
              </w:rPr>
              <w:t xml:space="preserve">Town Centre Ranger / </w:t>
            </w:r>
            <w:r w:rsidRPr="008B6878">
              <w:rPr>
                <w:rFonts w:ascii="Arial" w:hAnsi="Arial" w:cs="Arial"/>
              </w:rPr>
              <w:t>security patrols delivered</w:t>
            </w:r>
          </w:p>
          <w:p w14:paraId="7EB73FE3" w14:textId="50521891" w:rsidR="00F67A2C" w:rsidRPr="008B6878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incidents dealt with by Town Centre Rangers</w:t>
            </w:r>
          </w:p>
          <w:p w14:paraId="171F04DC" w14:textId="77777777" w:rsidR="00F67A2C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Positive f</w:t>
            </w:r>
            <w:r w:rsidRPr="008B6878">
              <w:rPr>
                <w:rFonts w:ascii="Arial" w:hAnsi="Arial" w:cs="Arial"/>
              </w:rPr>
              <w:t>eedback on security patrols / street rangers</w:t>
            </w:r>
          </w:p>
          <w:p w14:paraId="1E953EF7" w14:textId="3CF19ECF" w:rsidR="0096520E" w:rsidRDefault="0096520E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R</w:t>
            </w:r>
            <w:r w:rsidR="00D51E08">
              <w:rPr>
                <w:rFonts w:ascii="Arial" w:hAnsi="Arial" w:cs="Arial"/>
              </w:rPr>
              <w:t>espect Orders in place</w:t>
            </w:r>
          </w:p>
        </w:tc>
        <w:tc>
          <w:tcPr>
            <w:tcW w:w="3969" w:type="dxa"/>
          </w:tcPr>
          <w:p w14:paraId="66B8A017" w14:textId="77777777" w:rsidR="00F67A2C" w:rsidRPr="005E1083" w:rsidRDefault="00F67A2C" w:rsidP="005E1083">
            <w:pPr>
              <w:rPr>
                <w:rFonts w:ascii="Arial" w:hAnsi="Arial" w:cs="Arial"/>
              </w:rPr>
            </w:pPr>
          </w:p>
        </w:tc>
      </w:tr>
      <w:tr w:rsidR="005E1083" w14:paraId="41CAA7A6" w14:textId="53E272CA" w:rsidTr="00CA0105">
        <w:trPr>
          <w:trHeight w:val="50"/>
        </w:trPr>
        <w:tc>
          <w:tcPr>
            <w:tcW w:w="3964" w:type="dxa"/>
          </w:tcPr>
          <w:p w14:paraId="757762B9" w14:textId="77A9780F" w:rsidR="00F67A2C" w:rsidRDefault="00F67A2C" w:rsidP="008B6878">
            <w:pPr>
              <w:ind w:left="317" w:hanging="284"/>
              <w:rPr>
                <w:rFonts w:ascii="Arial" w:hAnsi="Arial" w:cs="Arial"/>
                <w:b/>
                <w:bCs/>
              </w:rPr>
            </w:pPr>
            <w:r w:rsidRPr="00B97537">
              <w:rPr>
                <w:rFonts w:ascii="Arial" w:hAnsi="Arial" w:cs="Arial"/>
                <w:b/>
                <w:bCs/>
              </w:rPr>
              <w:t>2.</w:t>
            </w:r>
            <w:r>
              <w:rPr>
                <w:rFonts w:ascii="Arial" w:hAnsi="Arial" w:cs="Arial"/>
                <w:b/>
                <w:bCs/>
              </w:rPr>
              <w:t xml:space="preserve">2 </w:t>
            </w:r>
            <w:r w:rsidRPr="00B97537">
              <w:rPr>
                <w:rFonts w:ascii="Arial" w:hAnsi="Arial" w:cs="Arial"/>
                <w:b/>
                <w:bCs/>
              </w:rPr>
              <w:t>Improve perception of crime and ASB in Blackburn town centre</w:t>
            </w:r>
          </w:p>
          <w:p w14:paraId="5D7373ED" w14:textId="189ED763" w:rsidR="00F67A2C" w:rsidRDefault="00F67A2C" w:rsidP="008B6878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Deliver Town Centre Ranger service</w:t>
            </w:r>
            <w:r w:rsidR="0023249E">
              <w:rPr>
                <w:rFonts w:ascii="Arial" w:hAnsi="Arial" w:cs="Arial"/>
              </w:rPr>
              <w:t xml:space="preserve"> and</w:t>
            </w:r>
            <w:r w:rsidR="00D51E08">
              <w:rPr>
                <w:rFonts w:ascii="Arial" w:hAnsi="Arial" w:cs="Arial"/>
              </w:rPr>
              <w:t>,</w:t>
            </w:r>
            <w:r w:rsidR="0023249E">
              <w:rPr>
                <w:rFonts w:ascii="Arial" w:hAnsi="Arial" w:cs="Arial"/>
              </w:rPr>
              <w:t xml:space="preserve"> where possible</w:t>
            </w:r>
            <w:r w:rsidR="00D51E08">
              <w:rPr>
                <w:rFonts w:ascii="Arial" w:hAnsi="Arial" w:cs="Arial"/>
              </w:rPr>
              <w:t>,</w:t>
            </w:r>
            <w:r w:rsidR="0023249E">
              <w:rPr>
                <w:rFonts w:ascii="Arial" w:hAnsi="Arial" w:cs="Arial"/>
              </w:rPr>
              <w:t xml:space="preserve"> increase hours</w:t>
            </w:r>
          </w:p>
          <w:p w14:paraId="23F46FDF" w14:textId="5B52B74C" w:rsidR="00F67A2C" w:rsidRPr="00D51E08" w:rsidRDefault="00CD579F" w:rsidP="00D51E08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Support </w:t>
            </w:r>
            <w:r w:rsidRPr="00D51E08">
              <w:rPr>
                <w:rFonts w:ascii="Arial" w:hAnsi="Arial" w:cs="Arial"/>
              </w:rPr>
              <w:t>security</w:t>
            </w:r>
            <w:r w:rsidR="00D51E08">
              <w:rPr>
                <w:rFonts w:ascii="Arial" w:hAnsi="Arial" w:cs="Arial"/>
              </w:rPr>
              <w:t xml:space="preserve"> at events in Blackburn </w:t>
            </w:r>
            <w:r w:rsidR="00AF5932">
              <w:rPr>
                <w:rFonts w:ascii="Arial" w:hAnsi="Arial" w:cs="Arial"/>
              </w:rPr>
              <w:t xml:space="preserve">town </w:t>
            </w:r>
            <w:r w:rsidR="000B7734">
              <w:rPr>
                <w:rFonts w:ascii="Arial" w:hAnsi="Arial" w:cs="Arial"/>
              </w:rPr>
              <w:t>centre</w:t>
            </w:r>
          </w:p>
          <w:p w14:paraId="00134181" w14:textId="41B525AF" w:rsidR="00F67A2C" w:rsidRDefault="00F67A2C" w:rsidP="008B6878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Regular updates for BID members</w:t>
            </w:r>
          </w:p>
          <w:p w14:paraId="605500AF" w14:textId="77777777" w:rsidR="00F67A2C" w:rsidRDefault="00F67A2C" w:rsidP="008B6878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Promotion of BID and partner service delivery</w:t>
            </w:r>
          </w:p>
          <w:p w14:paraId="6DA37990" w14:textId="77777777" w:rsidR="00F67A2C" w:rsidRDefault="00F67A2C" w:rsidP="008B6878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ascii="Arial" w:hAnsi="Arial" w:cs="Arial"/>
              </w:rPr>
            </w:pPr>
            <w:r w:rsidRPr="008B6878">
              <w:rPr>
                <w:rFonts w:ascii="Arial" w:hAnsi="Arial" w:cs="Arial"/>
              </w:rPr>
              <w:t>Explore award opportunities for partnership projects and services</w:t>
            </w:r>
          </w:p>
          <w:p w14:paraId="3A0B14ED" w14:textId="1CA9E327" w:rsidR="00E43A5E" w:rsidRPr="008B6878" w:rsidRDefault="00E43A5E" w:rsidP="008B6878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ascii="Arial" w:hAnsi="Arial" w:cs="Arial"/>
              </w:rPr>
            </w:pPr>
            <w:r w:rsidRPr="00E43A5E">
              <w:rPr>
                <w:rFonts w:ascii="Arial" w:hAnsi="Arial" w:cs="Arial"/>
              </w:rPr>
              <w:t xml:space="preserve">Investigate improvements to key gateways and identified areas within the BID zone to </w:t>
            </w:r>
            <w:r w:rsidRPr="00E43A5E">
              <w:rPr>
                <w:rFonts w:ascii="Arial" w:hAnsi="Arial" w:cs="Arial"/>
              </w:rPr>
              <w:lastRenderedPageBreak/>
              <w:t>enhance public safety and perceptions of security.</w:t>
            </w:r>
          </w:p>
        </w:tc>
        <w:tc>
          <w:tcPr>
            <w:tcW w:w="1418" w:type="dxa"/>
          </w:tcPr>
          <w:p w14:paraId="562E8B28" w14:textId="61D681F5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BwD Council Community Safety team / Lancashire Police</w:t>
            </w:r>
          </w:p>
        </w:tc>
        <w:tc>
          <w:tcPr>
            <w:tcW w:w="1701" w:type="dxa"/>
          </w:tcPr>
          <w:p w14:paraId="338E8F41" w14:textId="7796F645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BID</w:t>
            </w:r>
          </w:p>
          <w:p w14:paraId="7D447F00" w14:textId="0CD3C739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Chase Services / External provider</w:t>
            </w:r>
          </w:p>
          <w:p w14:paraId="47C90B86" w14:textId="77777777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Council CCTV Hub</w:t>
            </w:r>
          </w:p>
          <w:p w14:paraId="06CBFC82" w14:textId="77777777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Lancashire Police</w:t>
            </w:r>
          </w:p>
          <w:p w14:paraId="5AA2BF1F" w14:textId="77777777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Council Community Safety team</w:t>
            </w:r>
          </w:p>
          <w:p w14:paraId="308AF56F" w14:textId="77777777" w:rsidR="00F67A2C" w:rsidRPr="00B97537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Housing Needs team</w:t>
            </w:r>
          </w:p>
          <w:p w14:paraId="5DF66FC0" w14:textId="77777777" w:rsidR="00F67A2C" w:rsidRPr="00B97537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Mall Blackburn</w:t>
            </w:r>
          </w:p>
          <w:p w14:paraId="529D6D2C" w14:textId="5229FD14" w:rsidR="00F67A2C" w:rsidRDefault="00F67A2C" w:rsidP="008B68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Calico Recovery Partnership</w:t>
            </w:r>
          </w:p>
        </w:tc>
        <w:tc>
          <w:tcPr>
            <w:tcW w:w="3118" w:type="dxa"/>
          </w:tcPr>
          <w:p w14:paraId="2FDECA6C" w14:textId="77777777" w:rsidR="00F67A2C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Reduction in recorded crime </w:t>
            </w:r>
          </w:p>
          <w:p w14:paraId="281EAAAC" w14:textId="77777777" w:rsidR="00F67A2C" w:rsidRPr="00AF0856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 w:rsidRPr="00AF0856">
              <w:rPr>
                <w:rFonts w:ascii="Arial" w:hAnsi="Arial" w:cs="Arial"/>
              </w:rPr>
              <w:t>Number of hours of Town Centre Ranger / security patrols delivered</w:t>
            </w:r>
          </w:p>
          <w:p w14:paraId="3B86469A" w14:textId="77777777" w:rsidR="00F67A2C" w:rsidRPr="00AF0856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 w:rsidRPr="00AF0856">
              <w:rPr>
                <w:rFonts w:ascii="Arial" w:hAnsi="Arial" w:cs="Arial"/>
              </w:rPr>
              <w:t>Number of incidents dealt with by Town Centre Rangers</w:t>
            </w:r>
          </w:p>
          <w:p w14:paraId="7C72238C" w14:textId="294F4BAD" w:rsidR="00F67A2C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18"/>
              <w:rPr>
                <w:rFonts w:ascii="Arial" w:hAnsi="Arial" w:cs="Arial"/>
              </w:rPr>
            </w:pPr>
            <w:r w:rsidRPr="00AF0856">
              <w:rPr>
                <w:rFonts w:ascii="Arial" w:hAnsi="Arial" w:cs="Arial"/>
              </w:rPr>
              <w:t>Positive feedback on security patrols / street rangers</w:t>
            </w:r>
          </w:p>
        </w:tc>
        <w:tc>
          <w:tcPr>
            <w:tcW w:w="3969" w:type="dxa"/>
          </w:tcPr>
          <w:p w14:paraId="315A8075" w14:textId="59DED6B2" w:rsidR="00F67A2C" w:rsidRPr="00F52825" w:rsidRDefault="00F67A2C" w:rsidP="00F52825">
            <w:pPr>
              <w:rPr>
                <w:rFonts w:ascii="Arial" w:hAnsi="Arial" w:cs="Arial"/>
              </w:rPr>
            </w:pPr>
          </w:p>
        </w:tc>
      </w:tr>
      <w:tr w:rsidR="005E1083" w14:paraId="4C116AAB" w14:textId="77FED082" w:rsidTr="00CA0105">
        <w:trPr>
          <w:trHeight w:val="50"/>
        </w:trPr>
        <w:tc>
          <w:tcPr>
            <w:tcW w:w="3964" w:type="dxa"/>
          </w:tcPr>
          <w:p w14:paraId="417B3C21" w14:textId="6C166A19" w:rsidR="00F67A2C" w:rsidRDefault="00F67A2C" w:rsidP="008B6878">
            <w:pPr>
              <w:ind w:left="317" w:hanging="317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2.3 Work with partners to tackle ASB / rough sleeping / begging</w:t>
            </w:r>
          </w:p>
          <w:p w14:paraId="44706A7A" w14:textId="6456DC8E" w:rsidR="00F67A2C" w:rsidRPr="00142791" w:rsidRDefault="00F67A2C" w:rsidP="008B687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Multi-agency working &amp; problem solving</w:t>
            </w:r>
          </w:p>
        </w:tc>
        <w:tc>
          <w:tcPr>
            <w:tcW w:w="1418" w:type="dxa"/>
          </w:tcPr>
          <w:p w14:paraId="2280C122" w14:textId="77777777" w:rsidR="00F67A2C" w:rsidRDefault="00F67A2C" w:rsidP="008B6878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BwD</w:t>
            </w:r>
            <w:proofErr w:type="spellEnd"/>
            <w:r>
              <w:rPr>
                <w:rFonts w:ascii="Arial" w:hAnsi="Arial" w:cs="Arial"/>
              </w:rPr>
              <w:t xml:space="preserve"> Council</w:t>
            </w:r>
          </w:p>
          <w:p w14:paraId="27B1B0D3" w14:textId="0501EA02" w:rsidR="00F67A2C" w:rsidRDefault="00F67A2C" w:rsidP="00F3593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887B918" w14:textId="4CB0037E" w:rsidR="00F67A2C" w:rsidRDefault="00F67A2C" w:rsidP="00F257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BID</w:t>
            </w:r>
          </w:p>
          <w:p w14:paraId="647B13AF" w14:textId="757299EB" w:rsidR="00F67A2C" w:rsidRPr="00F257D9" w:rsidRDefault="00F67A2C" w:rsidP="00F257D9">
            <w:pPr>
              <w:rPr>
                <w:rFonts w:ascii="Arial" w:hAnsi="Arial" w:cs="Arial"/>
              </w:rPr>
            </w:pPr>
            <w:r w:rsidRPr="00F257D9">
              <w:rPr>
                <w:rFonts w:ascii="Arial" w:hAnsi="Arial" w:cs="Arial"/>
              </w:rPr>
              <w:t>Lancashire Police</w:t>
            </w:r>
          </w:p>
          <w:p w14:paraId="60AF1B61" w14:textId="77777777" w:rsidR="00F67A2C" w:rsidRPr="00F257D9" w:rsidRDefault="00F67A2C" w:rsidP="00F257D9">
            <w:pPr>
              <w:rPr>
                <w:rFonts w:ascii="Arial" w:hAnsi="Arial" w:cs="Arial"/>
              </w:rPr>
            </w:pPr>
            <w:r w:rsidRPr="00F257D9">
              <w:rPr>
                <w:rFonts w:ascii="Arial" w:hAnsi="Arial" w:cs="Arial"/>
              </w:rPr>
              <w:t>Calico Recovery Service</w:t>
            </w:r>
          </w:p>
          <w:p w14:paraId="75C2C8E2" w14:textId="77777777" w:rsidR="00F67A2C" w:rsidRDefault="00F67A2C" w:rsidP="00F257D9">
            <w:pPr>
              <w:rPr>
                <w:rFonts w:ascii="Arial" w:hAnsi="Arial" w:cs="Arial"/>
              </w:rPr>
            </w:pPr>
            <w:r w:rsidRPr="00F257D9">
              <w:rPr>
                <w:rFonts w:ascii="Arial" w:hAnsi="Arial" w:cs="Arial"/>
              </w:rPr>
              <w:t>BwD Housing Needs</w:t>
            </w:r>
          </w:p>
          <w:p w14:paraId="663354A2" w14:textId="77777777" w:rsidR="00F67A2C" w:rsidRDefault="00F67A2C" w:rsidP="00F257D9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BwD</w:t>
            </w:r>
            <w:proofErr w:type="spellEnd"/>
            <w:r>
              <w:rPr>
                <w:rFonts w:ascii="Arial" w:hAnsi="Arial" w:cs="Arial"/>
              </w:rPr>
              <w:t xml:space="preserve"> Community Safety</w:t>
            </w:r>
          </w:p>
          <w:p w14:paraId="66D954B5" w14:textId="2D4E77F5" w:rsidR="00F35933" w:rsidRDefault="00F35933" w:rsidP="00F257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Regional networks</w:t>
            </w:r>
          </w:p>
        </w:tc>
        <w:tc>
          <w:tcPr>
            <w:tcW w:w="3118" w:type="dxa"/>
          </w:tcPr>
          <w:p w14:paraId="3A939D97" w14:textId="70722E6C" w:rsidR="00F67A2C" w:rsidRPr="00B04F1E" w:rsidRDefault="00F67A2C" w:rsidP="00F52825">
            <w:pPr>
              <w:pStyle w:val="ListParagraph"/>
              <w:numPr>
                <w:ilvl w:val="0"/>
                <w:numId w:val="20"/>
              </w:numPr>
              <w:ind w:left="314" w:hanging="23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Positive feedback from stakeholders </w:t>
            </w:r>
          </w:p>
        </w:tc>
        <w:tc>
          <w:tcPr>
            <w:tcW w:w="3969" w:type="dxa"/>
          </w:tcPr>
          <w:p w14:paraId="0591FA6D" w14:textId="68AEA408" w:rsidR="00F67A2C" w:rsidRPr="00F52825" w:rsidRDefault="00F52825" w:rsidP="00F528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In-kind support</w:t>
            </w:r>
          </w:p>
        </w:tc>
      </w:tr>
      <w:bookmarkEnd w:id="1"/>
    </w:tbl>
    <w:p w14:paraId="4E3959CE" w14:textId="77777777" w:rsidR="001D21D7" w:rsidRDefault="001D21D7" w:rsidP="00854590"/>
    <w:tbl>
      <w:tblPr>
        <w:tblStyle w:val="TableGrid"/>
        <w:tblW w:w="14170" w:type="dxa"/>
        <w:tblLayout w:type="fixed"/>
        <w:tblLook w:val="04A0" w:firstRow="1" w:lastRow="0" w:firstColumn="1" w:lastColumn="0" w:noHBand="0" w:noVBand="1"/>
      </w:tblPr>
      <w:tblGrid>
        <w:gridCol w:w="2689"/>
        <w:gridCol w:w="1842"/>
        <w:gridCol w:w="2552"/>
        <w:gridCol w:w="3118"/>
        <w:gridCol w:w="3969"/>
      </w:tblGrid>
      <w:tr w:rsidR="004742C9" w:rsidRPr="00431D89" w14:paraId="364AF223" w14:textId="5FC53D86" w:rsidTr="00DE08FB">
        <w:tc>
          <w:tcPr>
            <w:tcW w:w="14170" w:type="dxa"/>
            <w:gridSpan w:val="5"/>
            <w:shd w:val="clear" w:color="auto" w:fill="00B050"/>
          </w:tcPr>
          <w:p w14:paraId="2CD61426" w14:textId="24111304" w:rsidR="004742C9" w:rsidRPr="00C93660" w:rsidRDefault="004742C9" w:rsidP="00854590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C93660">
              <w:rPr>
                <w:rFonts w:cstheme="minorHAnsi"/>
                <w:b/>
                <w:bCs/>
                <w:color w:val="FFFFFF" w:themeColor="background1"/>
              </w:rPr>
              <w:t>PRIORITY THEME 3: MAKING THE TOWN CENTRE CLEANER, GREENER &amp; MORE SUSTAINABLE</w:t>
            </w:r>
          </w:p>
        </w:tc>
      </w:tr>
      <w:tr w:rsidR="004742C9" w:rsidRPr="00431D89" w14:paraId="39CAEE3A" w14:textId="2BCFC0CF" w:rsidTr="00740D43">
        <w:tc>
          <w:tcPr>
            <w:tcW w:w="14170" w:type="dxa"/>
            <w:gridSpan w:val="5"/>
            <w:shd w:val="clear" w:color="auto" w:fill="00B050"/>
          </w:tcPr>
          <w:p w14:paraId="5C249838" w14:textId="46EA6FC4" w:rsidR="004742C9" w:rsidRPr="00C93660" w:rsidRDefault="004742C9" w:rsidP="00854590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C93660">
              <w:rPr>
                <w:rFonts w:cstheme="minorHAnsi"/>
                <w:b/>
                <w:bCs/>
                <w:color w:val="000000" w:themeColor="text1"/>
              </w:rPr>
              <w:t>Proposed Spend £</w:t>
            </w:r>
            <w:r w:rsidR="00E9755F" w:rsidRPr="00C93660">
              <w:rPr>
                <w:rFonts w:cstheme="minorHAnsi"/>
                <w:b/>
                <w:bCs/>
                <w:color w:val="000000" w:themeColor="text1"/>
              </w:rPr>
              <w:t>5,000</w:t>
            </w:r>
          </w:p>
        </w:tc>
      </w:tr>
      <w:tr w:rsidR="00313A9D" w:rsidRPr="003E3290" w14:paraId="6295F6CE" w14:textId="02F08014" w:rsidTr="00313A9D">
        <w:tc>
          <w:tcPr>
            <w:tcW w:w="2689" w:type="dxa"/>
            <w:shd w:val="clear" w:color="auto" w:fill="0099CC"/>
          </w:tcPr>
          <w:p w14:paraId="7A2BDE28" w14:textId="52A4EAD3" w:rsidR="00F52825" w:rsidRPr="00872A7A" w:rsidRDefault="00F52825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bookmarkStart w:id="2" w:name="_Hlk125014265"/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Objective</w:t>
            </w:r>
          </w:p>
        </w:tc>
        <w:tc>
          <w:tcPr>
            <w:tcW w:w="1842" w:type="dxa"/>
            <w:shd w:val="clear" w:color="auto" w:fill="0099CC"/>
          </w:tcPr>
          <w:p w14:paraId="36060690" w14:textId="0C4AD764" w:rsidR="00F52825" w:rsidRPr="00872A7A" w:rsidRDefault="00F52825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Lead</w:t>
            </w:r>
          </w:p>
        </w:tc>
        <w:tc>
          <w:tcPr>
            <w:tcW w:w="2552" w:type="dxa"/>
            <w:shd w:val="clear" w:color="auto" w:fill="0099CC"/>
          </w:tcPr>
          <w:p w14:paraId="351786AA" w14:textId="7B94A015" w:rsidR="00F52825" w:rsidRPr="00872A7A" w:rsidRDefault="00F52825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Supporting partners / stakeholders</w:t>
            </w:r>
          </w:p>
        </w:tc>
        <w:tc>
          <w:tcPr>
            <w:tcW w:w="3118" w:type="dxa"/>
            <w:shd w:val="clear" w:color="auto" w:fill="0099CC"/>
          </w:tcPr>
          <w:p w14:paraId="58674A07" w14:textId="757B0F91" w:rsidR="00F52825" w:rsidRPr="00872A7A" w:rsidRDefault="00F52825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Milestone / Measure of success</w:t>
            </w:r>
          </w:p>
        </w:tc>
        <w:tc>
          <w:tcPr>
            <w:tcW w:w="3969" w:type="dxa"/>
            <w:shd w:val="clear" w:color="auto" w:fill="0099CC"/>
          </w:tcPr>
          <w:p w14:paraId="5F6E29AC" w14:textId="77777777" w:rsidR="00F52825" w:rsidRPr="00872A7A" w:rsidRDefault="00F52825" w:rsidP="00414B9D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</w:tr>
      <w:bookmarkEnd w:id="2"/>
      <w:tr w:rsidR="00313A9D" w14:paraId="0873EE8F" w14:textId="2041A459" w:rsidTr="00313A9D">
        <w:tc>
          <w:tcPr>
            <w:tcW w:w="2689" w:type="dxa"/>
          </w:tcPr>
          <w:p w14:paraId="04757AFF" w14:textId="1F186974" w:rsidR="00F52825" w:rsidRDefault="00F52825" w:rsidP="00545C3E">
            <w:pPr>
              <w:ind w:left="317" w:hanging="317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3.1 Growing Places  </w:t>
            </w:r>
          </w:p>
          <w:p w14:paraId="4763145D" w14:textId="724EEA80" w:rsidR="00F52825" w:rsidRDefault="00F52825" w:rsidP="00545C3E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Working </w:t>
            </w:r>
            <w:r w:rsidR="00982A7D">
              <w:rPr>
                <w:rFonts w:ascii="Arial" w:hAnsi="Arial" w:cs="Arial"/>
              </w:rPr>
              <w:t xml:space="preserve">in partnership with Lancashire Wildlife Trust, support </w:t>
            </w:r>
            <w:r>
              <w:rPr>
                <w:rFonts w:ascii="Arial" w:hAnsi="Arial" w:cs="Arial"/>
              </w:rPr>
              <w:t xml:space="preserve">charities, community groups, schools, volunteers and BID members, </w:t>
            </w:r>
            <w:r w:rsidR="00982A7D">
              <w:rPr>
                <w:rFonts w:ascii="Arial" w:hAnsi="Arial" w:cs="Arial"/>
              </w:rPr>
              <w:t xml:space="preserve">to </w:t>
            </w:r>
            <w:r>
              <w:rPr>
                <w:rFonts w:ascii="Arial" w:hAnsi="Arial" w:cs="Arial"/>
              </w:rPr>
              <w:t>carry out p</w:t>
            </w:r>
            <w:r w:rsidRPr="0032629C">
              <w:rPr>
                <w:rFonts w:ascii="Arial" w:hAnsi="Arial" w:cs="Arial"/>
              </w:rPr>
              <w:t>lanting and maintenance of Growing Places projects</w:t>
            </w:r>
          </w:p>
          <w:p w14:paraId="5FCEC1FC" w14:textId="6CF2AAAD" w:rsidR="009E71D6" w:rsidRDefault="009E71D6" w:rsidP="00545C3E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 w:rsidRPr="009E71D6">
              <w:rPr>
                <w:rFonts w:ascii="Arial" w:hAnsi="Arial" w:cs="Arial"/>
              </w:rPr>
              <w:lastRenderedPageBreak/>
              <w:t>Collaborate with community groups to build capacity for independent maintenance of planters between scheduled gardening sessions.</w:t>
            </w:r>
          </w:p>
          <w:p w14:paraId="3478169B" w14:textId="77777777" w:rsidR="006267C4" w:rsidRDefault="006267C4" w:rsidP="00982A7D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 w:rsidRPr="006267C4">
              <w:rPr>
                <w:rFonts w:ascii="Arial" w:hAnsi="Arial" w:cs="Arial"/>
              </w:rPr>
              <w:t>Continue station adoption initiatives at Blackburn Train Station, focusing on its role as a key gateway to the town.</w:t>
            </w:r>
          </w:p>
          <w:p w14:paraId="05BC805E" w14:textId="59624B87" w:rsidR="00D254D8" w:rsidRDefault="009E71D6" w:rsidP="00982A7D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 w:rsidRPr="009E71D6">
              <w:rPr>
                <w:rFonts w:ascii="Arial" w:hAnsi="Arial" w:cs="Arial"/>
              </w:rPr>
              <w:t>Seek additional funding to enhance the Growing Places project at Blackburn Train Station</w:t>
            </w:r>
          </w:p>
          <w:p w14:paraId="743C031F" w14:textId="31696C9A" w:rsidR="00F52825" w:rsidRPr="00545C3E" w:rsidRDefault="00F52825" w:rsidP="00982A7D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Carry out targeted environmental improvements in identified areas including </w:t>
            </w:r>
            <w:r w:rsidR="00F35933">
              <w:rPr>
                <w:rFonts w:ascii="Arial" w:hAnsi="Arial" w:cs="Arial"/>
              </w:rPr>
              <w:t xml:space="preserve">Victoria </w:t>
            </w:r>
            <w:r w:rsidR="00D97C95">
              <w:rPr>
                <w:rFonts w:ascii="Arial" w:hAnsi="Arial" w:cs="Arial"/>
              </w:rPr>
              <w:t>Gardens</w:t>
            </w:r>
          </w:p>
        </w:tc>
        <w:tc>
          <w:tcPr>
            <w:tcW w:w="1842" w:type="dxa"/>
          </w:tcPr>
          <w:p w14:paraId="2C57800F" w14:textId="5FA50962" w:rsidR="00F52825" w:rsidRDefault="00F52825" w:rsidP="00545C3E">
            <w:pPr>
              <w:rPr>
                <w:rFonts w:ascii="Arial" w:hAnsi="Arial" w:cs="Arial"/>
              </w:rPr>
            </w:pPr>
            <w:r w:rsidRPr="008D159A">
              <w:rPr>
                <w:rFonts w:ascii="Arial" w:hAnsi="Arial" w:cs="Arial"/>
              </w:rPr>
              <w:lastRenderedPageBreak/>
              <w:t>Blackburn BID</w:t>
            </w:r>
          </w:p>
          <w:p w14:paraId="3493355C" w14:textId="7155B8F8" w:rsidR="002149FB" w:rsidRDefault="002149FB" w:rsidP="00545C3E">
            <w:pPr>
              <w:rPr>
                <w:rFonts w:ascii="Arial" w:hAnsi="Arial" w:cs="Arial"/>
              </w:rPr>
            </w:pPr>
          </w:p>
          <w:p w14:paraId="5913C453" w14:textId="5AFC22B9" w:rsidR="00F52825" w:rsidRDefault="00F52825" w:rsidP="00545C3E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14:paraId="561C32DC" w14:textId="50AF7F10" w:rsidR="00982A7D" w:rsidRDefault="00982A7D" w:rsidP="00545C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Lancashire Wildlife Trust</w:t>
            </w:r>
          </w:p>
          <w:p w14:paraId="63013565" w14:textId="5887357F" w:rsidR="00F52825" w:rsidRPr="00545C3E" w:rsidRDefault="00F52825" w:rsidP="00545C3E">
            <w:pPr>
              <w:rPr>
                <w:rFonts w:ascii="Arial" w:hAnsi="Arial" w:cs="Arial"/>
              </w:rPr>
            </w:pPr>
            <w:r w:rsidRPr="00545C3E">
              <w:rPr>
                <w:rFonts w:ascii="Arial" w:hAnsi="Arial" w:cs="Arial"/>
              </w:rPr>
              <w:t>BwD Council</w:t>
            </w:r>
          </w:p>
          <w:p w14:paraId="406A500A" w14:textId="624D14E6" w:rsidR="00F52825" w:rsidRDefault="00F52825" w:rsidP="00545C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Mall Blackburn</w:t>
            </w:r>
          </w:p>
          <w:p w14:paraId="0AA85418" w14:textId="24F590BA" w:rsidR="00F52825" w:rsidRDefault="00F52825" w:rsidP="008545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Purple Patch</w:t>
            </w:r>
          </w:p>
          <w:p w14:paraId="44040097" w14:textId="0E3F0601" w:rsidR="00F52825" w:rsidRDefault="00F52825" w:rsidP="008545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Train Station / Northern Rail</w:t>
            </w:r>
          </w:p>
          <w:p w14:paraId="3BED6876" w14:textId="7F885A0C" w:rsidR="00F52825" w:rsidRDefault="00F52825" w:rsidP="008545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Youth Zone</w:t>
            </w:r>
          </w:p>
          <w:p w14:paraId="2CF36E98" w14:textId="1D92FB97" w:rsidR="00F52825" w:rsidRDefault="00F52825" w:rsidP="00854590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Nightsafe</w:t>
            </w:r>
            <w:proofErr w:type="spellEnd"/>
          </w:p>
          <w:p w14:paraId="0A4ADC62" w14:textId="7DA64643" w:rsidR="00F52825" w:rsidRDefault="00F52825" w:rsidP="008545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Schools</w:t>
            </w:r>
          </w:p>
          <w:p w14:paraId="0B6FD817" w14:textId="77777777" w:rsidR="00F52825" w:rsidRDefault="00F52825" w:rsidP="008545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Town centre businesses</w:t>
            </w:r>
          </w:p>
          <w:p w14:paraId="0EE57042" w14:textId="77777777" w:rsidR="00F52825" w:rsidRPr="00FC5A8A" w:rsidRDefault="00F52825" w:rsidP="00FC5A8A">
            <w:pPr>
              <w:rPr>
                <w:rFonts w:ascii="Arial" w:hAnsi="Arial" w:cs="Arial"/>
              </w:rPr>
            </w:pPr>
            <w:r w:rsidRPr="00FC5A8A">
              <w:rPr>
                <w:rFonts w:ascii="Arial" w:hAnsi="Arial" w:cs="Arial"/>
              </w:rPr>
              <w:t>Blackburn College</w:t>
            </w:r>
          </w:p>
          <w:p w14:paraId="131051F2" w14:textId="77777777" w:rsidR="00F52825" w:rsidRPr="00FC5A8A" w:rsidRDefault="00F52825" w:rsidP="00FC5A8A">
            <w:pPr>
              <w:rPr>
                <w:rFonts w:ascii="Arial" w:hAnsi="Arial" w:cs="Arial"/>
              </w:rPr>
            </w:pPr>
            <w:r w:rsidRPr="00FC5A8A">
              <w:rPr>
                <w:rFonts w:ascii="Arial" w:hAnsi="Arial" w:cs="Arial"/>
              </w:rPr>
              <w:t>Age UK</w:t>
            </w:r>
          </w:p>
          <w:p w14:paraId="74246CB4" w14:textId="77777777" w:rsidR="00F52825" w:rsidRPr="00FC5A8A" w:rsidRDefault="00F52825" w:rsidP="00FC5A8A">
            <w:pPr>
              <w:rPr>
                <w:rFonts w:ascii="Arial" w:hAnsi="Arial" w:cs="Arial"/>
              </w:rPr>
            </w:pPr>
            <w:r w:rsidRPr="00FC5A8A">
              <w:rPr>
                <w:rFonts w:ascii="Arial" w:hAnsi="Arial" w:cs="Arial"/>
              </w:rPr>
              <w:t>CANW</w:t>
            </w:r>
          </w:p>
          <w:p w14:paraId="7A0C5873" w14:textId="346B33A5" w:rsidR="00F52825" w:rsidRDefault="00F52825" w:rsidP="00FC5A8A">
            <w:pPr>
              <w:rPr>
                <w:rFonts w:ascii="Arial" w:hAnsi="Arial" w:cs="Arial"/>
              </w:rPr>
            </w:pPr>
            <w:r w:rsidRPr="00FC5A8A">
              <w:rPr>
                <w:rFonts w:ascii="Arial" w:hAnsi="Arial" w:cs="Arial"/>
              </w:rPr>
              <w:lastRenderedPageBreak/>
              <w:t>BwD Adult Learning</w:t>
            </w:r>
          </w:p>
        </w:tc>
        <w:tc>
          <w:tcPr>
            <w:tcW w:w="3118" w:type="dxa"/>
          </w:tcPr>
          <w:p w14:paraId="10B6D59B" w14:textId="700A5BEF" w:rsidR="00F52825" w:rsidRDefault="00F52825" w:rsidP="008D159A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Number of partner organisations involved</w:t>
            </w:r>
          </w:p>
          <w:p w14:paraId="5DF2431C" w14:textId="42E61B6C" w:rsidR="00F52825" w:rsidRDefault="00F52825" w:rsidP="008D159A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8D159A">
              <w:rPr>
                <w:rFonts w:ascii="Arial" w:hAnsi="Arial" w:cs="Arial"/>
              </w:rPr>
              <w:t>Number of planting sessions</w:t>
            </w:r>
          </w:p>
          <w:p w14:paraId="2CDEEABA" w14:textId="77777777" w:rsidR="00F52825" w:rsidRDefault="00F52825" w:rsidP="00FC5A8A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 w:rsidRPr="00FC5A8A">
              <w:rPr>
                <w:rFonts w:ascii="Arial" w:hAnsi="Arial" w:cs="Arial"/>
              </w:rPr>
              <w:t>Number of volunteer</w:t>
            </w:r>
            <w:r>
              <w:rPr>
                <w:rFonts w:ascii="Arial" w:hAnsi="Arial" w:cs="Arial"/>
              </w:rPr>
              <w:t xml:space="preserve"> hours</w:t>
            </w:r>
          </w:p>
          <w:p w14:paraId="46AA25AB" w14:textId="252775C2" w:rsidR="00F52825" w:rsidRPr="00FC5A8A" w:rsidRDefault="00F52825" w:rsidP="00FC5A8A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RHS Award</w:t>
            </w:r>
          </w:p>
        </w:tc>
        <w:tc>
          <w:tcPr>
            <w:tcW w:w="3969" w:type="dxa"/>
          </w:tcPr>
          <w:p w14:paraId="114AB44A" w14:textId="77777777" w:rsidR="00F52825" w:rsidRPr="00982A7D" w:rsidRDefault="00F52825" w:rsidP="00F52825">
            <w:pPr>
              <w:ind w:right="6834"/>
              <w:rPr>
                <w:rFonts w:ascii="Arial" w:hAnsi="Arial" w:cs="Arial"/>
              </w:rPr>
            </w:pPr>
          </w:p>
        </w:tc>
      </w:tr>
      <w:tr w:rsidR="00313A9D" w14:paraId="7A5B772F" w14:textId="79F33912" w:rsidTr="00313A9D">
        <w:tc>
          <w:tcPr>
            <w:tcW w:w="2689" w:type="dxa"/>
          </w:tcPr>
          <w:p w14:paraId="75914A48" w14:textId="31D64FA7" w:rsidR="00F52825" w:rsidRDefault="00F52825" w:rsidP="000274B5">
            <w:pPr>
              <w:ind w:left="317" w:hanging="317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3.2 Showcase and promote green spaces in the town centre</w:t>
            </w:r>
          </w:p>
          <w:p w14:paraId="1C336533" w14:textId="555DF68B" w:rsidR="00F52825" w:rsidRPr="0032629C" w:rsidRDefault="00F52825" w:rsidP="0032629C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P</w:t>
            </w:r>
            <w:r w:rsidRPr="0032629C">
              <w:rPr>
                <w:rFonts w:ascii="Arial" w:hAnsi="Arial" w:cs="Arial"/>
              </w:rPr>
              <w:t xml:space="preserve">romote </w:t>
            </w:r>
            <w:r>
              <w:rPr>
                <w:rFonts w:ascii="Arial" w:hAnsi="Arial" w:cs="Arial"/>
              </w:rPr>
              <w:t xml:space="preserve">and deliver </w:t>
            </w:r>
            <w:r w:rsidRPr="0032629C">
              <w:rPr>
                <w:rFonts w:ascii="Arial" w:hAnsi="Arial" w:cs="Arial"/>
              </w:rPr>
              <w:t xml:space="preserve">town centre </w:t>
            </w:r>
            <w:r w:rsidR="0096023C">
              <w:rPr>
                <w:rFonts w:ascii="Arial" w:hAnsi="Arial" w:cs="Arial"/>
              </w:rPr>
              <w:t xml:space="preserve">health </w:t>
            </w:r>
            <w:r w:rsidRPr="0032629C">
              <w:rPr>
                <w:rFonts w:ascii="Arial" w:hAnsi="Arial" w:cs="Arial"/>
              </w:rPr>
              <w:t xml:space="preserve">walks </w:t>
            </w:r>
          </w:p>
          <w:p w14:paraId="5F9E7FD6" w14:textId="6B9E3063" w:rsidR="00F52825" w:rsidRPr="001B1E39" w:rsidRDefault="00B8555F" w:rsidP="001B1E39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 with an artist to d</w:t>
            </w:r>
            <w:r w:rsidR="00F52825">
              <w:rPr>
                <w:rFonts w:ascii="Arial" w:hAnsi="Arial" w:cs="Arial"/>
              </w:rPr>
              <w:t xml:space="preserve">esign and install more interpretation signage for </w:t>
            </w:r>
            <w:r>
              <w:rPr>
                <w:rFonts w:ascii="Arial" w:hAnsi="Arial" w:cs="Arial"/>
              </w:rPr>
              <w:t xml:space="preserve">work at Blackburn </w:t>
            </w:r>
            <w:r w:rsidR="00F52825">
              <w:rPr>
                <w:rFonts w:ascii="Arial" w:hAnsi="Arial" w:cs="Arial"/>
              </w:rPr>
              <w:t>Train Station</w:t>
            </w:r>
          </w:p>
        </w:tc>
        <w:tc>
          <w:tcPr>
            <w:tcW w:w="1842" w:type="dxa"/>
          </w:tcPr>
          <w:p w14:paraId="5E9B0C8E" w14:textId="3FE954C4" w:rsidR="00F52825" w:rsidRPr="008D159A" w:rsidRDefault="00F52825" w:rsidP="00545C3E">
            <w:pPr>
              <w:rPr>
                <w:rFonts w:ascii="Arial" w:hAnsi="Arial" w:cs="Arial"/>
              </w:rPr>
            </w:pPr>
            <w:r w:rsidRPr="00531A0C">
              <w:rPr>
                <w:rFonts w:ascii="Arial" w:hAnsi="Arial" w:cs="Arial"/>
              </w:rPr>
              <w:lastRenderedPageBreak/>
              <w:t xml:space="preserve">Blackburn BID </w:t>
            </w:r>
          </w:p>
        </w:tc>
        <w:tc>
          <w:tcPr>
            <w:tcW w:w="2552" w:type="dxa"/>
          </w:tcPr>
          <w:p w14:paraId="52C33F78" w14:textId="77777777" w:rsidR="00F52825" w:rsidRPr="00531A0C" w:rsidRDefault="00F52825" w:rsidP="00531A0C">
            <w:pPr>
              <w:rPr>
                <w:rFonts w:ascii="Arial" w:hAnsi="Arial" w:cs="Arial"/>
              </w:rPr>
            </w:pPr>
            <w:r w:rsidRPr="00531A0C">
              <w:rPr>
                <w:rFonts w:ascii="Arial" w:hAnsi="Arial" w:cs="Arial"/>
              </w:rPr>
              <w:t>BwD Council</w:t>
            </w:r>
          </w:p>
          <w:p w14:paraId="5D0CF55D" w14:textId="28EDED9E" w:rsidR="00F52825" w:rsidRDefault="00F52825" w:rsidP="00531A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Mall Blackburn</w:t>
            </w:r>
          </w:p>
          <w:p w14:paraId="7D3D9F4A" w14:textId="23A365AA" w:rsidR="00F52825" w:rsidRPr="00545C3E" w:rsidRDefault="00F52825" w:rsidP="00531A0C">
            <w:pPr>
              <w:rPr>
                <w:rFonts w:ascii="Arial" w:hAnsi="Arial" w:cs="Arial"/>
              </w:rPr>
            </w:pPr>
            <w:r w:rsidRPr="00531A0C">
              <w:rPr>
                <w:rFonts w:ascii="Arial" w:hAnsi="Arial" w:cs="Arial"/>
              </w:rPr>
              <w:t>Town centre businesses</w:t>
            </w:r>
          </w:p>
        </w:tc>
        <w:tc>
          <w:tcPr>
            <w:tcW w:w="3118" w:type="dxa"/>
          </w:tcPr>
          <w:p w14:paraId="3E698BF6" w14:textId="6E300B06" w:rsidR="00F52825" w:rsidRPr="00531A0C" w:rsidRDefault="00F52825" w:rsidP="00531A0C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Level of engagement with walks, in person or via social media</w:t>
            </w:r>
          </w:p>
          <w:p w14:paraId="4014D5D1" w14:textId="6ECB7C23" w:rsidR="00F52825" w:rsidRPr="008D159A" w:rsidRDefault="00F52825" w:rsidP="00531A0C">
            <w:pPr>
              <w:pStyle w:val="ListParagraph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14:paraId="02E15E9B" w14:textId="77777777" w:rsidR="00F52825" w:rsidRPr="00313A9D" w:rsidRDefault="00F52825" w:rsidP="00313A9D">
            <w:pPr>
              <w:rPr>
                <w:rFonts w:ascii="Arial" w:hAnsi="Arial" w:cs="Arial"/>
              </w:rPr>
            </w:pPr>
          </w:p>
        </w:tc>
      </w:tr>
      <w:tr w:rsidR="00313A9D" w14:paraId="15B74D7E" w14:textId="1AF7058D" w:rsidTr="00313A9D">
        <w:tc>
          <w:tcPr>
            <w:tcW w:w="2689" w:type="dxa"/>
          </w:tcPr>
          <w:p w14:paraId="3433E125" w14:textId="5C600C9B" w:rsidR="00F52825" w:rsidRDefault="00F52825" w:rsidP="00545C3E">
            <w:pPr>
              <w:ind w:left="317" w:hanging="317"/>
              <w:rPr>
                <w:rFonts w:ascii="Arial" w:hAnsi="Arial" w:cs="Arial"/>
                <w:b/>
                <w:bCs/>
              </w:rPr>
            </w:pPr>
            <w:r w:rsidRPr="008D159A">
              <w:rPr>
                <w:rFonts w:ascii="Arial" w:hAnsi="Arial" w:cs="Arial"/>
                <w:b/>
                <w:bCs/>
              </w:rPr>
              <w:t>3.</w:t>
            </w:r>
            <w:r>
              <w:rPr>
                <w:rFonts w:ascii="Arial" w:hAnsi="Arial" w:cs="Arial"/>
                <w:b/>
                <w:bCs/>
              </w:rPr>
              <w:t>3</w:t>
            </w:r>
            <w:r w:rsidRPr="008D159A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Continue to support the improvement of cleanliness and planting in the town centre</w:t>
            </w:r>
          </w:p>
          <w:p w14:paraId="5E08E147" w14:textId="286AA798" w:rsidR="00F52825" w:rsidRDefault="00F52825" w:rsidP="008D159A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Support town centre cleaning </w:t>
            </w:r>
            <w:r w:rsidR="00CA448F">
              <w:rPr>
                <w:rFonts w:ascii="Arial" w:hAnsi="Arial" w:cs="Arial"/>
              </w:rPr>
              <w:t>through organised litter picking</w:t>
            </w:r>
          </w:p>
          <w:p w14:paraId="0551140D" w14:textId="1CBE604D" w:rsidR="00F52825" w:rsidRPr="00F67A2C" w:rsidRDefault="00F52825" w:rsidP="00F67A2C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 w:rsidRPr="008D159A">
              <w:rPr>
                <w:rFonts w:ascii="Arial" w:hAnsi="Arial" w:cs="Arial"/>
              </w:rPr>
              <w:t xml:space="preserve">Support development / improvement of </w:t>
            </w:r>
            <w:r>
              <w:rPr>
                <w:rFonts w:ascii="Arial" w:hAnsi="Arial" w:cs="Arial"/>
              </w:rPr>
              <w:t xml:space="preserve">town centre </w:t>
            </w:r>
            <w:r w:rsidRPr="008D159A">
              <w:rPr>
                <w:rFonts w:ascii="Arial" w:hAnsi="Arial" w:cs="Arial"/>
              </w:rPr>
              <w:t>green spaces</w:t>
            </w:r>
          </w:p>
        </w:tc>
        <w:tc>
          <w:tcPr>
            <w:tcW w:w="1842" w:type="dxa"/>
          </w:tcPr>
          <w:p w14:paraId="127AECC0" w14:textId="49FA4CFF" w:rsidR="00F52825" w:rsidRPr="008D159A" w:rsidRDefault="00F52825" w:rsidP="00545C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BwD Council </w:t>
            </w:r>
          </w:p>
        </w:tc>
        <w:tc>
          <w:tcPr>
            <w:tcW w:w="2552" w:type="dxa"/>
          </w:tcPr>
          <w:p w14:paraId="39FB1F66" w14:textId="00377584" w:rsidR="00F52825" w:rsidRDefault="00F52825" w:rsidP="00531A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Mall Blackburn</w:t>
            </w:r>
          </w:p>
          <w:p w14:paraId="2BF72124" w14:textId="1888C262" w:rsidR="00F52825" w:rsidRPr="00531A0C" w:rsidRDefault="00F52825" w:rsidP="00531A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BBAC</w:t>
            </w:r>
          </w:p>
          <w:p w14:paraId="25E9C7C5" w14:textId="77777777" w:rsidR="00F52825" w:rsidRDefault="00F52825" w:rsidP="00531A0C">
            <w:pPr>
              <w:rPr>
                <w:rFonts w:ascii="Arial" w:hAnsi="Arial" w:cs="Arial"/>
              </w:rPr>
            </w:pPr>
            <w:r w:rsidRPr="00531A0C">
              <w:rPr>
                <w:rFonts w:ascii="Arial" w:hAnsi="Arial" w:cs="Arial"/>
              </w:rPr>
              <w:t>Town centre businesses</w:t>
            </w:r>
          </w:p>
          <w:p w14:paraId="10D933CE" w14:textId="4D315DC6" w:rsidR="00F52825" w:rsidRPr="00545C3E" w:rsidRDefault="00F52825" w:rsidP="00531A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BID</w:t>
            </w:r>
          </w:p>
        </w:tc>
        <w:tc>
          <w:tcPr>
            <w:tcW w:w="3118" w:type="dxa"/>
          </w:tcPr>
          <w:p w14:paraId="77A52632" w14:textId="14F72997" w:rsidR="00F52825" w:rsidRPr="00531A0C" w:rsidRDefault="00982A7D" w:rsidP="00FC5A8A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Positive feedback from BID members and visitors</w:t>
            </w:r>
          </w:p>
        </w:tc>
        <w:tc>
          <w:tcPr>
            <w:tcW w:w="3969" w:type="dxa"/>
          </w:tcPr>
          <w:p w14:paraId="119CB045" w14:textId="39E36AFE" w:rsidR="00F52825" w:rsidRPr="00313A9D" w:rsidRDefault="00313A9D" w:rsidP="00313A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In-kind support</w:t>
            </w:r>
          </w:p>
        </w:tc>
      </w:tr>
    </w:tbl>
    <w:p w14:paraId="62479E36" w14:textId="6748CD01" w:rsidR="00AD242B" w:rsidRDefault="00AD242B" w:rsidP="00854590"/>
    <w:p w14:paraId="509F9C14" w14:textId="77777777" w:rsidR="00BF497B" w:rsidRDefault="00BF497B" w:rsidP="00854590"/>
    <w:p w14:paraId="50415D18" w14:textId="77777777" w:rsidR="00BF497B" w:rsidRDefault="00BF497B" w:rsidP="00854590"/>
    <w:p w14:paraId="09BD8638" w14:textId="77777777" w:rsidR="00BF497B" w:rsidRDefault="00BF497B" w:rsidP="00854590"/>
    <w:p w14:paraId="1F075A72" w14:textId="77777777" w:rsidR="00BF497B" w:rsidRDefault="00BF497B" w:rsidP="00854590"/>
    <w:p w14:paraId="541E6983" w14:textId="77777777" w:rsidR="00BF497B" w:rsidRDefault="00BF497B" w:rsidP="00854590"/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2689"/>
        <w:gridCol w:w="1842"/>
        <w:gridCol w:w="2552"/>
        <w:gridCol w:w="3118"/>
        <w:gridCol w:w="3969"/>
      </w:tblGrid>
      <w:tr w:rsidR="004742C9" w:rsidRPr="004C77F2" w14:paraId="2C635ABC" w14:textId="001F7D15" w:rsidTr="00F860E1">
        <w:tc>
          <w:tcPr>
            <w:tcW w:w="14170" w:type="dxa"/>
            <w:gridSpan w:val="5"/>
            <w:shd w:val="clear" w:color="auto" w:fill="3366CC"/>
          </w:tcPr>
          <w:p w14:paraId="530E3F08" w14:textId="5C8B310C" w:rsidR="004742C9" w:rsidRPr="00C93660" w:rsidRDefault="004742C9" w:rsidP="00854590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C93660">
              <w:rPr>
                <w:rFonts w:cstheme="minorHAnsi"/>
                <w:b/>
                <w:bCs/>
                <w:color w:val="FFFFFF" w:themeColor="background1"/>
              </w:rPr>
              <w:lastRenderedPageBreak/>
              <w:t>PRIORITY THEME 4: SUPPORTING BUSINESSES WITH INFORMATION &amp; ADVICE</w:t>
            </w:r>
          </w:p>
        </w:tc>
      </w:tr>
      <w:tr w:rsidR="004742C9" w:rsidRPr="004C77F2" w14:paraId="77F2935E" w14:textId="6494FCC8" w:rsidTr="00CA45CF">
        <w:tc>
          <w:tcPr>
            <w:tcW w:w="14170" w:type="dxa"/>
            <w:gridSpan w:val="5"/>
            <w:shd w:val="clear" w:color="auto" w:fill="3366CC"/>
          </w:tcPr>
          <w:p w14:paraId="42B27BF1" w14:textId="4BDD62F2" w:rsidR="004742C9" w:rsidRPr="00C93660" w:rsidRDefault="004742C9" w:rsidP="00854590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C93660">
              <w:rPr>
                <w:rFonts w:cstheme="minorHAnsi"/>
                <w:b/>
                <w:bCs/>
                <w:color w:val="000000" w:themeColor="text1"/>
              </w:rPr>
              <w:t>Proposed Spend £3,500</w:t>
            </w:r>
          </w:p>
        </w:tc>
      </w:tr>
      <w:tr w:rsidR="004742C9" w:rsidRPr="004C77F2" w14:paraId="173F641D" w14:textId="5449ACFC" w:rsidTr="004742C9">
        <w:tc>
          <w:tcPr>
            <w:tcW w:w="2689" w:type="dxa"/>
            <w:shd w:val="clear" w:color="auto" w:fill="0099CC"/>
          </w:tcPr>
          <w:p w14:paraId="300C648D" w14:textId="6C8DF1F5" w:rsidR="004742C9" w:rsidRPr="00872A7A" w:rsidRDefault="004742C9" w:rsidP="004C77F2">
            <w:pPr>
              <w:rPr>
                <w:rFonts w:ascii="Arial" w:hAnsi="Arial" w:cs="Arial"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Objective</w:t>
            </w:r>
          </w:p>
        </w:tc>
        <w:tc>
          <w:tcPr>
            <w:tcW w:w="1842" w:type="dxa"/>
            <w:shd w:val="clear" w:color="auto" w:fill="0099CC"/>
          </w:tcPr>
          <w:p w14:paraId="667A422C" w14:textId="1C8838BF" w:rsidR="004742C9" w:rsidRPr="00872A7A" w:rsidRDefault="004742C9" w:rsidP="004C77F2">
            <w:pPr>
              <w:rPr>
                <w:rFonts w:ascii="Arial" w:hAnsi="Arial" w:cs="Arial"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Lead</w:t>
            </w:r>
          </w:p>
        </w:tc>
        <w:tc>
          <w:tcPr>
            <w:tcW w:w="2552" w:type="dxa"/>
            <w:shd w:val="clear" w:color="auto" w:fill="0099CC"/>
          </w:tcPr>
          <w:p w14:paraId="7B4980BA" w14:textId="0FDBA08B" w:rsidR="004742C9" w:rsidRPr="00872A7A" w:rsidRDefault="004742C9" w:rsidP="004C77F2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Supporting partners / stakeholders</w:t>
            </w:r>
          </w:p>
        </w:tc>
        <w:tc>
          <w:tcPr>
            <w:tcW w:w="3118" w:type="dxa"/>
            <w:shd w:val="clear" w:color="auto" w:fill="0099CC"/>
          </w:tcPr>
          <w:p w14:paraId="4DDC4B3E" w14:textId="30F5AADD" w:rsidR="004742C9" w:rsidRPr="00872A7A" w:rsidRDefault="004742C9" w:rsidP="004C77F2">
            <w:pPr>
              <w:rPr>
                <w:rFonts w:ascii="Arial" w:hAnsi="Arial" w:cs="Arial"/>
                <w:color w:val="FFFFFF" w:themeColor="background1"/>
              </w:rPr>
            </w:pPr>
            <w:r w:rsidRPr="00872A7A">
              <w:rPr>
                <w:rFonts w:ascii="Arial" w:hAnsi="Arial" w:cs="Arial"/>
                <w:b/>
                <w:bCs/>
                <w:color w:val="FFFFFF" w:themeColor="background1"/>
              </w:rPr>
              <w:t>Milestone / Measure of success</w:t>
            </w:r>
          </w:p>
        </w:tc>
        <w:tc>
          <w:tcPr>
            <w:tcW w:w="3969" w:type="dxa"/>
            <w:shd w:val="clear" w:color="auto" w:fill="0099CC"/>
          </w:tcPr>
          <w:p w14:paraId="297E109F" w14:textId="77777777" w:rsidR="004742C9" w:rsidRPr="00872A7A" w:rsidRDefault="004742C9" w:rsidP="004C77F2">
            <w:pPr>
              <w:rPr>
                <w:rFonts w:ascii="Arial" w:hAnsi="Arial" w:cs="Arial"/>
                <w:b/>
                <w:bCs/>
                <w:color w:val="FFFFFF" w:themeColor="background1"/>
              </w:rPr>
            </w:pPr>
          </w:p>
        </w:tc>
      </w:tr>
      <w:tr w:rsidR="004742C9" w:rsidRPr="004C77F2" w14:paraId="587E450E" w14:textId="64506BC4" w:rsidTr="004742C9">
        <w:tc>
          <w:tcPr>
            <w:tcW w:w="2689" w:type="dxa"/>
          </w:tcPr>
          <w:p w14:paraId="4BE5E323" w14:textId="749F5E45" w:rsidR="004742C9" w:rsidRPr="004742C9" w:rsidRDefault="004742C9" w:rsidP="004742C9">
            <w:pPr>
              <w:pStyle w:val="ListParagraph"/>
              <w:numPr>
                <w:ilvl w:val="1"/>
                <w:numId w:val="32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Advice, s</w:t>
            </w:r>
            <w:r w:rsidRPr="004742C9">
              <w:rPr>
                <w:rFonts w:ascii="Arial" w:hAnsi="Arial" w:cs="Arial"/>
                <w:b/>
                <w:bCs/>
              </w:rPr>
              <w:t xml:space="preserve">upport </w:t>
            </w:r>
            <w:r>
              <w:rPr>
                <w:rFonts w:ascii="Arial" w:hAnsi="Arial" w:cs="Arial"/>
                <w:b/>
                <w:bCs/>
              </w:rPr>
              <w:t xml:space="preserve">&amp; training </w:t>
            </w:r>
            <w:r w:rsidRPr="004742C9">
              <w:rPr>
                <w:rFonts w:ascii="Arial" w:hAnsi="Arial" w:cs="Arial"/>
                <w:b/>
                <w:bCs/>
              </w:rPr>
              <w:t>for Businesses</w:t>
            </w:r>
          </w:p>
          <w:p w14:paraId="7130B07B" w14:textId="671770BB" w:rsidR="004742C9" w:rsidRDefault="004742C9" w:rsidP="00717983">
            <w:pPr>
              <w:pStyle w:val="ListParagraph"/>
              <w:numPr>
                <w:ilvl w:val="0"/>
                <w:numId w:val="17"/>
              </w:numPr>
              <w:ind w:left="742" w:hanging="425"/>
              <w:rPr>
                <w:rFonts w:ascii="Arial" w:hAnsi="Arial" w:cs="Arial"/>
              </w:rPr>
            </w:pPr>
            <w:r w:rsidRPr="004742C9">
              <w:rPr>
                <w:rFonts w:ascii="Arial" w:hAnsi="Arial" w:cs="Arial"/>
              </w:rPr>
              <w:t>Regular BID member comms including email updates, e-newsletters</w:t>
            </w:r>
            <w:r>
              <w:rPr>
                <w:rFonts w:ascii="Arial" w:hAnsi="Arial" w:cs="Arial"/>
              </w:rPr>
              <w:t>, BID member website</w:t>
            </w:r>
          </w:p>
          <w:p w14:paraId="36299190" w14:textId="64B35703" w:rsidR="004425EF" w:rsidRPr="004742C9" w:rsidRDefault="004425EF" w:rsidP="00717983">
            <w:pPr>
              <w:pStyle w:val="ListParagraph"/>
              <w:numPr>
                <w:ilvl w:val="0"/>
                <w:numId w:val="17"/>
              </w:numPr>
              <w:ind w:left="742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Provide </w:t>
            </w:r>
            <w:r w:rsidRPr="004425EF">
              <w:rPr>
                <w:rFonts w:ascii="Arial" w:hAnsi="Arial" w:cs="Arial"/>
              </w:rPr>
              <w:t>businesses with regular footfall data for the BID area to inform decision making and planning</w:t>
            </w:r>
            <w:r>
              <w:rPr>
                <w:rFonts w:ascii="Arial" w:hAnsi="Arial" w:cs="Arial"/>
              </w:rPr>
              <w:t xml:space="preserve"> via monthly newsletters.</w:t>
            </w:r>
          </w:p>
          <w:p w14:paraId="600DDC21" w14:textId="77777777" w:rsidR="004742C9" w:rsidRDefault="004742C9" w:rsidP="00A162F7">
            <w:pPr>
              <w:pStyle w:val="ListParagraph"/>
              <w:numPr>
                <w:ilvl w:val="0"/>
                <w:numId w:val="17"/>
              </w:numPr>
              <w:ind w:left="742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Signposting to business advice &amp; support </w:t>
            </w:r>
          </w:p>
          <w:p w14:paraId="4CF26BCD" w14:textId="77777777" w:rsidR="00287B4E" w:rsidRDefault="004742C9" w:rsidP="00B53867">
            <w:pPr>
              <w:pStyle w:val="ListParagraph"/>
              <w:numPr>
                <w:ilvl w:val="0"/>
                <w:numId w:val="17"/>
              </w:numPr>
              <w:ind w:left="742" w:hanging="42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the provision of f</w:t>
            </w:r>
            <w:r w:rsidRPr="00872A7A">
              <w:rPr>
                <w:rFonts w:ascii="Arial" w:hAnsi="Arial" w:cs="Arial"/>
              </w:rPr>
              <w:t>ree</w:t>
            </w:r>
            <w:r w:rsidR="002E3B7F">
              <w:rPr>
                <w:rFonts w:ascii="Arial" w:hAnsi="Arial" w:cs="Arial"/>
              </w:rPr>
              <w:t xml:space="preserve"> or reduced cost</w:t>
            </w:r>
            <w:r w:rsidRPr="00872A7A">
              <w:rPr>
                <w:rFonts w:ascii="Arial" w:hAnsi="Arial" w:cs="Arial"/>
              </w:rPr>
              <w:t xml:space="preserve"> workshops &amp; training sessions</w:t>
            </w:r>
            <w:r>
              <w:rPr>
                <w:rFonts w:ascii="Arial" w:hAnsi="Arial" w:cs="Arial"/>
              </w:rPr>
              <w:t xml:space="preserve"> where there is a need</w:t>
            </w:r>
          </w:p>
          <w:p w14:paraId="6911960E" w14:textId="1978DE3C" w:rsidR="004742C9" w:rsidRPr="00287B4E" w:rsidRDefault="00287B4E" w:rsidP="00B53867">
            <w:pPr>
              <w:pStyle w:val="ListParagraph"/>
              <w:numPr>
                <w:ilvl w:val="0"/>
                <w:numId w:val="17"/>
              </w:numPr>
              <w:ind w:left="742" w:hanging="425"/>
              <w:rPr>
                <w:rFonts w:ascii="Arial" w:hAnsi="Arial" w:cs="Arial"/>
              </w:rPr>
            </w:pPr>
            <w:r w:rsidRPr="00287B4E">
              <w:rPr>
                <w:rFonts w:ascii="Arial" w:hAnsi="Arial" w:cs="Arial"/>
              </w:rPr>
              <w:t xml:space="preserve">Launch a WhatsApp channel to provide timely </w:t>
            </w:r>
            <w:r w:rsidRPr="00287B4E">
              <w:rPr>
                <w:rFonts w:ascii="Arial" w:hAnsi="Arial" w:cs="Arial"/>
              </w:rPr>
              <w:lastRenderedPageBreak/>
              <w:t>updates and critical information.</w:t>
            </w:r>
          </w:p>
          <w:p w14:paraId="75F07729" w14:textId="40B070D8" w:rsidR="004742C9" w:rsidRPr="004C77F2" w:rsidRDefault="004742C9" w:rsidP="00A162F7">
            <w:pPr>
              <w:rPr>
                <w:rFonts w:ascii="Arial" w:hAnsi="Arial" w:cs="Arial"/>
              </w:rPr>
            </w:pPr>
          </w:p>
        </w:tc>
        <w:tc>
          <w:tcPr>
            <w:tcW w:w="1842" w:type="dxa"/>
          </w:tcPr>
          <w:p w14:paraId="25185CCD" w14:textId="07FBB79A" w:rsidR="004742C9" w:rsidRPr="004C77F2" w:rsidRDefault="004742C9" w:rsidP="00A162F7">
            <w:pPr>
              <w:rPr>
                <w:rFonts w:ascii="Arial" w:hAnsi="Arial" w:cs="Arial"/>
              </w:rPr>
            </w:pPr>
            <w:r w:rsidRPr="00A2425C">
              <w:rPr>
                <w:rFonts w:ascii="Arial" w:hAnsi="Arial" w:cs="Arial"/>
              </w:rPr>
              <w:lastRenderedPageBreak/>
              <w:t>Blackburn BID</w:t>
            </w:r>
          </w:p>
        </w:tc>
        <w:tc>
          <w:tcPr>
            <w:tcW w:w="2552" w:type="dxa"/>
          </w:tcPr>
          <w:p w14:paraId="1D9136C4" w14:textId="77777777" w:rsidR="004742C9" w:rsidRDefault="004742C9" w:rsidP="00A162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Blackburn BID Members</w:t>
            </w:r>
          </w:p>
          <w:p w14:paraId="2A5B0D23" w14:textId="77777777" w:rsidR="004742C9" w:rsidRDefault="004742C9" w:rsidP="00A162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BwD Council</w:t>
            </w:r>
          </w:p>
          <w:p w14:paraId="32ACF685" w14:textId="4D7020C3" w:rsidR="004742C9" w:rsidRPr="004C77F2" w:rsidRDefault="004742C9" w:rsidP="00A162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Boost Lancashire</w:t>
            </w:r>
          </w:p>
        </w:tc>
        <w:tc>
          <w:tcPr>
            <w:tcW w:w="3118" w:type="dxa"/>
          </w:tcPr>
          <w:p w14:paraId="22727629" w14:textId="490CC4F1" w:rsidR="006839B6" w:rsidRDefault="006839B6" w:rsidP="00A162F7">
            <w:pPr>
              <w:pStyle w:val="ListParagraph"/>
              <w:numPr>
                <w:ilvl w:val="0"/>
                <w:numId w:val="15"/>
              </w:numPr>
              <w:ind w:left="312" w:hanging="3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 of support / advice / training provided</w:t>
            </w:r>
          </w:p>
          <w:p w14:paraId="124A9423" w14:textId="23695AF0" w:rsidR="006839B6" w:rsidRDefault="006839B6" w:rsidP="00A162F7">
            <w:pPr>
              <w:pStyle w:val="ListParagraph"/>
              <w:numPr>
                <w:ilvl w:val="0"/>
                <w:numId w:val="15"/>
              </w:numPr>
              <w:ind w:left="312" w:hanging="3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No. of businesses receiving 121 </w:t>
            </w:r>
            <w:proofErr w:type="gramStart"/>
            <w:r>
              <w:rPr>
                <w:rFonts w:ascii="Arial" w:hAnsi="Arial" w:cs="Arial"/>
              </w:rPr>
              <w:t>support</w:t>
            </w:r>
            <w:proofErr w:type="gramEnd"/>
          </w:p>
          <w:p w14:paraId="0EC1081F" w14:textId="1C23BF66" w:rsidR="004742C9" w:rsidRDefault="004742C9" w:rsidP="00A162F7">
            <w:pPr>
              <w:pStyle w:val="ListParagraph"/>
              <w:numPr>
                <w:ilvl w:val="0"/>
                <w:numId w:val="15"/>
              </w:numPr>
              <w:ind w:left="312" w:hanging="3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of BID member updates provided</w:t>
            </w:r>
          </w:p>
          <w:p w14:paraId="202B7640" w14:textId="74D096DA" w:rsidR="003319B2" w:rsidRDefault="00717DB5" w:rsidP="00A162F7">
            <w:pPr>
              <w:pStyle w:val="ListParagraph"/>
              <w:numPr>
                <w:ilvl w:val="0"/>
                <w:numId w:val="15"/>
              </w:numPr>
              <w:ind w:left="312" w:hanging="3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of people signed up to WhatsApp.</w:t>
            </w:r>
          </w:p>
          <w:p w14:paraId="6C0F25A3" w14:textId="39F3A3E8" w:rsidR="006839B6" w:rsidRPr="006839B6" w:rsidRDefault="004742C9" w:rsidP="006839B6">
            <w:pPr>
              <w:pStyle w:val="ListParagraph"/>
              <w:numPr>
                <w:ilvl w:val="0"/>
                <w:numId w:val="15"/>
              </w:numPr>
              <w:ind w:left="312" w:hanging="3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Annual Review published and distributed</w:t>
            </w:r>
          </w:p>
          <w:p w14:paraId="307A222F" w14:textId="22763A87" w:rsidR="004742C9" w:rsidRPr="00872A7A" w:rsidRDefault="004742C9" w:rsidP="004742C9">
            <w:pPr>
              <w:pStyle w:val="ListParagraph"/>
              <w:ind w:left="312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 w14:paraId="7C432D65" w14:textId="77777777" w:rsidR="004742C9" w:rsidRPr="006839B6" w:rsidRDefault="004742C9" w:rsidP="006839B6">
            <w:pPr>
              <w:rPr>
                <w:rFonts w:ascii="Arial" w:hAnsi="Arial" w:cs="Arial"/>
              </w:rPr>
            </w:pPr>
          </w:p>
        </w:tc>
      </w:tr>
    </w:tbl>
    <w:p w14:paraId="6EED8CC2" w14:textId="77777777" w:rsidR="004C77F2" w:rsidRDefault="004C77F2" w:rsidP="00854590"/>
    <w:sectPr w:rsidR="004C77F2" w:rsidSect="00BF497B">
      <w:headerReference w:type="even" r:id="rId12"/>
      <w:headerReference w:type="default" r:id="rId13"/>
      <w:footerReference w:type="default" r:id="rId14"/>
      <w:headerReference w:type="first" r:id="rId15"/>
      <w:pgSz w:w="16838" w:h="11906" w:orient="landscape"/>
      <w:pgMar w:top="1135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4E5D0" w14:textId="77777777" w:rsidR="0010350F" w:rsidRDefault="0010350F" w:rsidP="005E09C4">
      <w:pPr>
        <w:spacing w:after="0" w:line="240" w:lineRule="auto"/>
      </w:pPr>
      <w:r>
        <w:separator/>
      </w:r>
    </w:p>
  </w:endnote>
  <w:endnote w:type="continuationSeparator" w:id="0">
    <w:p w14:paraId="7FF3EA78" w14:textId="77777777" w:rsidR="0010350F" w:rsidRDefault="0010350F" w:rsidP="005E0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dern Love">
    <w:altName w:val="Modern Love"/>
    <w:charset w:val="00"/>
    <w:family w:val="decorative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7253936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8E05009" w14:textId="6C2C15C9" w:rsidR="00B06842" w:rsidRDefault="00B0684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F9CCED3" w14:textId="77777777" w:rsidR="00DE6A96" w:rsidRDefault="00DE6A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553A6F" w14:textId="77777777" w:rsidR="0010350F" w:rsidRDefault="0010350F" w:rsidP="005E09C4">
      <w:pPr>
        <w:spacing w:after="0" w:line="240" w:lineRule="auto"/>
      </w:pPr>
      <w:r>
        <w:separator/>
      </w:r>
    </w:p>
  </w:footnote>
  <w:footnote w:type="continuationSeparator" w:id="0">
    <w:p w14:paraId="18754F62" w14:textId="77777777" w:rsidR="0010350F" w:rsidRDefault="0010350F" w:rsidP="005E0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AD9E6" w14:textId="3B0C6E96" w:rsidR="00DE6A96" w:rsidRDefault="009D09F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6FB4994" wp14:editId="5B46D06B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833880" cy="357505"/>
              <wp:effectExtent l="0" t="0" r="13970" b="4445"/>
              <wp:wrapNone/>
              <wp:docPr id="1921799098" name="Text Box 2" descr="Classified as Official\Anyon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388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3BF53B" w14:textId="793BC766" w:rsidR="009D09F7" w:rsidRPr="009D09F7" w:rsidRDefault="009D09F7" w:rsidP="009D09F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9D09F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Official\Anyone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FB499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Classified as Official\Anyone" style="position:absolute;margin-left:0;margin-top:0;width:144.4pt;height:28.1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" filled="f" stroked="f">
              <v:textbox style="mso-fit-shape-to-text:t" inset="20pt,15pt,0,0">
                <w:txbxContent>
                  <w:p w14:paraId="4A3BF53B" w14:textId="793BC766" w:rsidR="009D09F7" w:rsidRPr="009D09F7" w:rsidRDefault="009D09F7" w:rsidP="009D09F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9D09F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Classified as Official\Anyone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88B79" w14:textId="62EDC42C" w:rsidR="00DE6A96" w:rsidRDefault="009D09F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68BB4BC" wp14:editId="289887C2">
              <wp:simplePos x="914400" y="449580"/>
              <wp:positionH relativeFrom="page">
                <wp:align>left</wp:align>
              </wp:positionH>
              <wp:positionV relativeFrom="page">
                <wp:align>top</wp:align>
              </wp:positionV>
              <wp:extent cx="1833880" cy="357505"/>
              <wp:effectExtent l="0" t="0" r="13970" b="4445"/>
              <wp:wrapNone/>
              <wp:docPr id="1237455647" name="Text Box 3" descr="Classified as Official\Anyon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388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AFA912" w14:textId="0AF5FF78" w:rsidR="009D09F7" w:rsidRPr="009D09F7" w:rsidRDefault="009D09F7" w:rsidP="009D09F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9D09F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Official\Anyone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8BB4B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Classified as Official\Anyone" style="position:absolute;margin-left:0;margin-top:0;width:144.4pt;height:28.1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" filled="f" stroked="f">
              <v:textbox style="mso-fit-shape-to-text:t" inset="20pt,15pt,0,0">
                <w:txbxContent>
                  <w:p w14:paraId="41AFA912" w14:textId="0AF5FF78" w:rsidR="009D09F7" w:rsidRPr="009D09F7" w:rsidRDefault="009D09F7" w:rsidP="009D09F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9D09F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Classified as Official\Anyone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5E48" w14:textId="0A1EC105" w:rsidR="00DE6A96" w:rsidRDefault="009D09F7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8DFA14D" wp14:editId="125C96FF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833880" cy="357505"/>
              <wp:effectExtent l="0" t="0" r="13970" b="4445"/>
              <wp:wrapNone/>
              <wp:docPr id="1157633514" name="Text Box 1" descr="Classified as Official\Anyon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388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C1C318" w14:textId="396641B1" w:rsidR="009D09F7" w:rsidRPr="009D09F7" w:rsidRDefault="009D09F7" w:rsidP="009D09F7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9D09F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Official\Anyone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FA14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Classified as Official\Anyone" style="position:absolute;margin-left:0;margin-top:0;width:144.4pt;height:28.1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" filled="f" stroked="f">
              <v:textbox style="mso-fit-shape-to-text:t" inset="20pt,15pt,0,0">
                <w:txbxContent>
                  <w:p w14:paraId="19C1C318" w14:textId="396641B1" w:rsidR="009D09F7" w:rsidRPr="009D09F7" w:rsidRDefault="009D09F7" w:rsidP="009D09F7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9D09F7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Classified as Official\Anyone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93AD6"/>
    <w:multiLevelType w:val="hybridMultilevel"/>
    <w:tmpl w:val="75D86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1137F"/>
    <w:multiLevelType w:val="hybridMultilevel"/>
    <w:tmpl w:val="82BE1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E67EF"/>
    <w:multiLevelType w:val="hybridMultilevel"/>
    <w:tmpl w:val="5F7C7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F6CCC"/>
    <w:multiLevelType w:val="hybridMultilevel"/>
    <w:tmpl w:val="456EE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F6441"/>
    <w:multiLevelType w:val="hybridMultilevel"/>
    <w:tmpl w:val="D1BE1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434D2"/>
    <w:multiLevelType w:val="hybridMultilevel"/>
    <w:tmpl w:val="41DCFFE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A00495"/>
    <w:multiLevelType w:val="hybridMultilevel"/>
    <w:tmpl w:val="077468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BB7ACF"/>
    <w:multiLevelType w:val="hybridMultilevel"/>
    <w:tmpl w:val="3B78C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FE0F14"/>
    <w:multiLevelType w:val="hybridMultilevel"/>
    <w:tmpl w:val="6ABAC4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26EA4"/>
    <w:multiLevelType w:val="hybridMultilevel"/>
    <w:tmpl w:val="BBBA6AEC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0" w15:restartNumberingAfterBreak="0">
    <w:nsid w:val="29FB4BF9"/>
    <w:multiLevelType w:val="hybridMultilevel"/>
    <w:tmpl w:val="A0F8C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AD32A8"/>
    <w:multiLevelType w:val="multilevel"/>
    <w:tmpl w:val="0784CE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184649B"/>
    <w:multiLevelType w:val="hybridMultilevel"/>
    <w:tmpl w:val="C6D2FC22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 w15:restartNumberingAfterBreak="0">
    <w:nsid w:val="32FD4ABE"/>
    <w:multiLevelType w:val="hybridMultilevel"/>
    <w:tmpl w:val="62B67954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4" w15:restartNumberingAfterBreak="0">
    <w:nsid w:val="37493816"/>
    <w:multiLevelType w:val="hybridMultilevel"/>
    <w:tmpl w:val="BC12A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082CC0"/>
    <w:multiLevelType w:val="multilevel"/>
    <w:tmpl w:val="D4D8FE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D9D66E0"/>
    <w:multiLevelType w:val="hybridMultilevel"/>
    <w:tmpl w:val="D500E1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5505593"/>
    <w:multiLevelType w:val="hybridMultilevel"/>
    <w:tmpl w:val="606CA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B32953"/>
    <w:multiLevelType w:val="hybridMultilevel"/>
    <w:tmpl w:val="3B86E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026CB0"/>
    <w:multiLevelType w:val="hybridMultilevel"/>
    <w:tmpl w:val="EE2E048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4D086040"/>
    <w:multiLevelType w:val="hybridMultilevel"/>
    <w:tmpl w:val="63B0B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C24CD"/>
    <w:multiLevelType w:val="hybridMultilevel"/>
    <w:tmpl w:val="124A14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AD2A41"/>
    <w:multiLevelType w:val="hybridMultilevel"/>
    <w:tmpl w:val="2458934E"/>
    <w:lvl w:ilvl="0" w:tplc="4390676C">
      <w:numFmt w:val="bullet"/>
      <w:lvlText w:val="-"/>
      <w:lvlJc w:val="left"/>
      <w:pPr>
        <w:ind w:left="1101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61" w:hanging="360"/>
      </w:pPr>
      <w:rPr>
        <w:rFonts w:ascii="Wingdings" w:hAnsi="Wingdings" w:hint="default"/>
      </w:rPr>
    </w:lvl>
  </w:abstractNum>
  <w:abstractNum w:abstractNumId="23" w15:restartNumberingAfterBreak="0">
    <w:nsid w:val="5308257A"/>
    <w:multiLevelType w:val="hybridMultilevel"/>
    <w:tmpl w:val="D3A4DE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B2435E1"/>
    <w:multiLevelType w:val="multilevel"/>
    <w:tmpl w:val="49FC98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64" w:hanging="1800"/>
      </w:pPr>
      <w:rPr>
        <w:rFonts w:hint="default"/>
      </w:rPr>
    </w:lvl>
  </w:abstractNum>
  <w:abstractNum w:abstractNumId="25" w15:restartNumberingAfterBreak="0">
    <w:nsid w:val="5C4921D4"/>
    <w:multiLevelType w:val="hybridMultilevel"/>
    <w:tmpl w:val="F26015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DDC015F"/>
    <w:multiLevelType w:val="hybridMultilevel"/>
    <w:tmpl w:val="A5FAD2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E1D467B"/>
    <w:multiLevelType w:val="hybridMultilevel"/>
    <w:tmpl w:val="5B868E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1DA4267"/>
    <w:multiLevelType w:val="hybridMultilevel"/>
    <w:tmpl w:val="39CEF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A907E0"/>
    <w:multiLevelType w:val="hybridMultilevel"/>
    <w:tmpl w:val="A7864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156D46"/>
    <w:multiLevelType w:val="hybridMultilevel"/>
    <w:tmpl w:val="A5A8CF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CB0E7F"/>
    <w:multiLevelType w:val="hybridMultilevel"/>
    <w:tmpl w:val="83F24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F0134D"/>
    <w:multiLevelType w:val="hybridMultilevel"/>
    <w:tmpl w:val="4992C766"/>
    <w:lvl w:ilvl="0" w:tplc="08090001">
      <w:start w:val="1"/>
      <w:numFmt w:val="bullet"/>
      <w:lvlText w:val=""/>
      <w:lvlJc w:val="left"/>
      <w:pPr>
        <w:ind w:left="11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3" w:hanging="360"/>
      </w:pPr>
      <w:rPr>
        <w:rFonts w:ascii="Wingdings" w:hAnsi="Wingdings" w:hint="default"/>
      </w:rPr>
    </w:lvl>
  </w:abstractNum>
  <w:abstractNum w:abstractNumId="33" w15:restartNumberingAfterBreak="0">
    <w:nsid w:val="6C8034AE"/>
    <w:multiLevelType w:val="hybridMultilevel"/>
    <w:tmpl w:val="66CC22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DC27BCC"/>
    <w:multiLevelType w:val="hybridMultilevel"/>
    <w:tmpl w:val="165C2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AD749E"/>
    <w:multiLevelType w:val="multilevel"/>
    <w:tmpl w:val="4F1EBA7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810757917">
    <w:abstractNumId w:val="15"/>
  </w:num>
  <w:num w:numId="2" w16cid:durableId="571089378">
    <w:abstractNumId w:val="5"/>
  </w:num>
  <w:num w:numId="3" w16cid:durableId="509638707">
    <w:abstractNumId w:val="21"/>
  </w:num>
  <w:num w:numId="4" w16cid:durableId="330448997">
    <w:abstractNumId w:val="27"/>
  </w:num>
  <w:num w:numId="5" w16cid:durableId="752168179">
    <w:abstractNumId w:val="20"/>
  </w:num>
  <w:num w:numId="6" w16cid:durableId="1515069359">
    <w:abstractNumId w:val="16"/>
  </w:num>
  <w:num w:numId="7" w16cid:durableId="1409768055">
    <w:abstractNumId w:val="18"/>
  </w:num>
  <w:num w:numId="8" w16cid:durableId="1326400432">
    <w:abstractNumId w:val="23"/>
  </w:num>
  <w:num w:numId="9" w16cid:durableId="1516066844">
    <w:abstractNumId w:val="34"/>
  </w:num>
  <w:num w:numId="10" w16cid:durableId="527570621">
    <w:abstractNumId w:val="6"/>
  </w:num>
  <w:num w:numId="11" w16cid:durableId="803351343">
    <w:abstractNumId w:val="2"/>
  </w:num>
  <w:num w:numId="12" w16cid:durableId="536161738">
    <w:abstractNumId w:val="11"/>
  </w:num>
  <w:num w:numId="13" w16cid:durableId="673412151">
    <w:abstractNumId w:val="24"/>
  </w:num>
  <w:num w:numId="14" w16cid:durableId="328948086">
    <w:abstractNumId w:val="32"/>
  </w:num>
  <w:num w:numId="15" w16cid:durableId="247037784">
    <w:abstractNumId w:val="7"/>
  </w:num>
  <w:num w:numId="16" w16cid:durableId="1746217730">
    <w:abstractNumId w:val="26"/>
  </w:num>
  <w:num w:numId="17" w16cid:durableId="298074134">
    <w:abstractNumId w:val="25"/>
  </w:num>
  <w:num w:numId="18" w16cid:durableId="1472938928">
    <w:abstractNumId w:val="8"/>
  </w:num>
  <w:num w:numId="19" w16cid:durableId="1594901619">
    <w:abstractNumId w:val="13"/>
  </w:num>
  <w:num w:numId="20" w16cid:durableId="918757388">
    <w:abstractNumId w:val="14"/>
  </w:num>
  <w:num w:numId="21" w16cid:durableId="1758866479">
    <w:abstractNumId w:val="29"/>
  </w:num>
  <w:num w:numId="22" w16cid:durableId="955060113">
    <w:abstractNumId w:val="3"/>
  </w:num>
  <w:num w:numId="23" w16cid:durableId="1065108227">
    <w:abstractNumId w:val="9"/>
  </w:num>
  <w:num w:numId="24" w16cid:durableId="625426801">
    <w:abstractNumId w:val="10"/>
  </w:num>
  <w:num w:numId="25" w16cid:durableId="1898392223">
    <w:abstractNumId w:val="4"/>
  </w:num>
  <w:num w:numId="26" w16cid:durableId="1034386987">
    <w:abstractNumId w:val="0"/>
  </w:num>
  <w:num w:numId="27" w16cid:durableId="1136533947">
    <w:abstractNumId w:val="1"/>
  </w:num>
  <w:num w:numId="28" w16cid:durableId="1930655067">
    <w:abstractNumId w:val="17"/>
  </w:num>
  <w:num w:numId="29" w16cid:durableId="895361806">
    <w:abstractNumId w:val="31"/>
  </w:num>
  <w:num w:numId="30" w16cid:durableId="420444881">
    <w:abstractNumId w:val="30"/>
  </w:num>
  <w:num w:numId="31" w16cid:durableId="1647278436">
    <w:abstractNumId w:val="28"/>
  </w:num>
  <w:num w:numId="32" w16cid:durableId="2069835241">
    <w:abstractNumId w:val="35"/>
  </w:num>
  <w:num w:numId="33" w16cid:durableId="1564944647">
    <w:abstractNumId w:val="12"/>
  </w:num>
  <w:num w:numId="34" w16cid:durableId="813793241">
    <w:abstractNumId w:val="33"/>
  </w:num>
  <w:num w:numId="35" w16cid:durableId="1336958403">
    <w:abstractNumId w:val="19"/>
  </w:num>
  <w:num w:numId="36" w16cid:durableId="205641999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EA"/>
    <w:rsid w:val="0000045D"/>
    <w:rsid w:val="000054C7"/>
    <w:rsid w:val="00010B02"/>
    <w:rsid w:val="00010ED1"/>
    <w:rsid w:val="00021865"/>
    <w:rsid w:val="00025F51"/>
    <w:rsid w:val="000274B5"/>
    <w:rsid w:val="00027EC9"/>
    <w:rsid w:val="00031E3A"/>
    <w:rsid w:val="00044CFC"/>
    <w:rsid w:val="000473C2"/>
    <w:rsid w:val="000477C6"/>
    <w:rsid w:val="00050FC7"/>
    <w:rsid w:val="00060B59"/>
    <w:rsid w:val="0006624E"/>
    <w:rsid w:val="00082275"/>
    <w:rsid w:val="00093659"/>
    <w:rsid w:val="000A1ED6"/>
    <w:rsid w:val="000B7734"/>
    <w:rsid w:val="0010350F"/>
    <w:rsid w:val="001039E5"/>
    <w:rsid w:val="00107FC8"/>
    <w:rsid w:val="00116D0F"/>
    <w:rsid w:val="001237FE"/>
    <w:rsid w:val="00135284"/>
    <w:rsid w:val="00142791"/>
    <w:rsid w:val="0015045E"/>
    <w:rsid w:val="00153358"/>
    <w:rsid w:val="00157E35"/>
    <w:rsid w:val="0017178A"/>
    <w:rsid w:val="00175C4B"/>
    <w:rsid w:val="0018469C"/>
    <w:rsid w:val="001925F7"/>
    <w:rsid w:val="00192FCF"/>
    <w:rsid w:val="001B1E39"/>
    <w:rsid w:val="001B3B6E"/>
    <w:rsid w:val="001D21D7"/>
    <w:rsid w:val="001E46B6"/>
    <w:rsid w:val="001E72A9"/>
    <w:rsid w:val="001F5331"/>
    <w:rsid w:val="002149FB"/>
    <w:rsid w:val="00225C8F"/>
    <w:rsid w:val="0022654F"/>
    <w:rsid w:val="0023249E"/>
    <w:rsid w:val="00237D9D"/>
    <w:rsid w:val="00240438"/>
    <w:rsid w:val="00257FDE"/>
    <w:rsid w:val="00266F6D"/>
    <w:rsid w:val="00275D84"/>
    <w:rsid w:val="00287B4E"/>
    <w:rsid w:val="002D3FD5"/>
    <w:rsid w:val="002D645C"/>
    <w:rsid w:val="002E15DE"/>
    <w:rsid w:val="002E1734"/>
    <w:rsid w:val="002E3B7F"/>
    <w:rsid w:val="002F4D47"/>
    <w:rsid w:val="003108FD"/>
    <w:rsid w:val="00313A9D"/>
    <w:rsid w:val="003167CB"/>
    <w:rsid w:val="00325C1F"/>
    <w:rsid w:val="0032629C"/>
    <w:rsid w:val="003319B2"/>
    <w:rsid w:val="00350AD5"/>
    <w:rsid w:val="00350F17"/>
    <w:rsid w:val="00362C07"/>
    <w:rsid w:val="003850A6"/>
    <w:rsid w:val="00394DA3"/>
    <w:rsid w:val="003B41BF"/>
    <w:rsid w:val="003B585B"/>
    <w:rsid w:val="003D19A9"/>
    <w:rsid w:val="003D4FA4"/>
    <w:rsid w:val="003D7CED"/>
    <w:rsid w:val="003E3290"/>
    <w:rsid w:val="003F490A"/>
    <w:rsid w:val="003F5B3B"/>
    <w:rsid w:val="0040244E"/>
    <w:rsid w:val="00410381"/>
    <w:rsid w:val="00414B9D"/>
    <w:rsid w:val="00421A27"/>
    <w:rsid w:val="00424501"/>
    <w:rsid w:val="00431B06"/>
    <w:rsid w:val="00431D89"/>
    <w:rsid w:val="004325C7"/>
    <w:rsid w:val="004425EF"/>
    <w:rsid w:val="00461AED"/>
    <w:rsid w:val="0047350C"/>
    <w:rsid w:val="004742C9"/>
    <w:rsid w:val="00490BC0"/>
    <w:rsid w:val="004A33BB"/>
    <w:rsid w:val="004A499C"/>
    <w:rsid w:val="004B36EB"/>
    <w:rsid w:val="004B78C4"/>
    <w:rsid w:val="004C2ACB"/>
    <w:rsid w:val="004C5786"/>
    <w:rsid w:val="004C77F2"/>
    <w:rsid w:val="004D11C2"/>
    <w:rsid w:val="004D4DA6"/>
    <w:rsid w:val="004D731E"/>
    <w:rsid w:val="004E1895"/>
    <w:rsid w:val="004E2BCC"/>
    <w:rsid w:val="004E46D6"/>
    <w:rsid w:val="004F4389"/>
    <w:rsid w:val="004F5F55"/>
    <w:rsid w:val="00513ADB"/>
    <w:rsid w:val="00522DB1"/>
    <w:rsid w:val="00530AEE"/>
    <w:rsid w:val="00531A0C"/>
    <w:rsid w:val="005328BC"/>
    <w:rsid w:val="00542CCD"/>
    <w:rsid w:val="005437BE"/>
    <w:rsid w:val="00545C3E"/>
    <w:rsid w:val="00560467"/>
    <w:rsid w:val="00581D43"/>
    <w:rsid w:val="00582A40"/>
    <w:rsid w:val="0058445C"/>
    <w:rsid w:val="0059001E"/>
    <w:rsid w:val="00591B61"/>
    <w:rsid w:val="005975E6"/>
    <w:rsid w:val="005A385E"/>
    <w:rsid w:val="005D19A5"/>
    <w:rsid w:val="005D4455"/>
    <w:rsid w:val="005E020E"/>
    <w:rsid w:val="005E09C4"/>
    <w:rsid w:val="005E1083"/>
    <w:rsid w:val="00606C13"/>
    <w:rsid w:val="00607C26"/>
    <w:rsid w:val="006133AD"/>
    <w:rsid w:val="006267C4"/>
    <w:rsid w:val="00633B79"/>
    <w:rsid w:val="0065282D"/>
    <w:rsid w:val="00652A38"/>
    <w:rsid w:val="00653CD6"/>
    <w:rsid w:val="00654809"/>
    <w:rsid w:val="00665FA1"/>
    <w:rsid w:val="006751A4"/>
    <w:rsid w:val="00681E8F"/>
    <w:rsid w:val="006839B6"/>
    <w:rsid w:val="0069355C"/>
    <w:rsid w:val="006947A6"/>
    <w:rsid w:val="006B5D87"/>
    <w:rsid w:val="006C02DF"/>
    <w:rsid w:val="006C3FCD"/>
    <w:rsid w:val="006D12F2"/>
    <w:rsid w:val="006D3E3C"/>
    <w:rsid w:val="006D7E74"/>
    <w:rsid w:val="006E1C6D"/>
    <w:rsid w:val="006E54CB"/>
    <w:rsid w:val="007008C7"/>
    <w:rsid w:val="00713311"/>
    <w:rsid w:val="0071481A"/>
    <w:rsid w:val="00717DB5"/>
    <w:rsid w:val="007271C5"/>
    <w:rsid w:val="007768C9"/>
    <w:rsid w:val="007833E4"/>
    <w:rsid w:val="00793D94"/>
    <w:rsid w:val="0079489A"/>
    <w:rsid w:val="00795166"/>
    <w:rsid w:val="007A25F7"/>
    <w:rsid w:val="007A37F9"/>
    <w:rsid w:val="007B008E"/>
    <w:rsid w:val="007C37D3"/>
    <w:rsid w:val="007C3EDD"/>
    <w:rsid w:val="007D568E"/>
    <w:rsid w:val="007E002B"/>
    <w:rsid w:val="007F1732"/>
    <w:rsid w:val="008100D6"/>
    <w:rsid w:val="008178B1"/>
    <w:rsid w:val="00831BB4"/>
    <w:rsid w:val="0084226B"/>
    <w:rsid w:val="00854590"/>
    <w:rsid w:val="00872A7A"/>
    <w:rsid w:val="00875D3D"/>
    <w:rsid w:val="00882A1A"/>
    <w:rsid w:val="00884691"/>
    <w:rsid w:val="00895A84"/>
    <w:rsid w:val="008A067D"/>
    <w:rsid w:val="008B6878"/>
    <w:rsid w:val="008B7D67"/>
    <w:rsid w:val="008C0143"/>
    <w:rsid w:val="008C4807"/>
    <w:rsid w:val="008C57F5"/>
    <w:rsid w:val="008D159A"/>
    <w:rsid w:val="008D4E24"/>
    <w:rsid w:val="008E5357"/>
    <w:rsid w:val="00904069"/>
    <w:rsid w:val="00913C42"/>
    <w:rsid w:val="00920314"/>
    <w:rsid w:val="00927FCE"/>
    <w:rsid w:val="0093112C"/>
    <w:rsid w:val="00934EFA"/>
    <w:rsid w:val="0094024E"/>
    <w:rsid w:val="009504D1"/>
    <w:rsid w:val="0095370E"/>
    <w:rsid w:val="00956FFE"/>
    <w:rsid w:val="0096023C"/>
    <w:rsid w:val="00961816"/>
    <w:rsid w:val="00961D05"/>
    <w:rsid w:val="0096520E"/>
    <w:rsid w:val="00966171"/>
    <w:rsid w:val="00973B03"/>
    <w:rsid w:val="00982A7D"/>
    <w:rsid w:val="009A2116"/>
    <w:rsid w:val="009A3DCF"/>
    <w:rsid w:val="009B0118"/>
    <w:rsid w:val="009B28FC"/>
    <w:rsid w:val="009B33B9"/>
    <w:rsid w:val="009C18A3"/>
    <w:rsid w:val="009D09F7"/>
    <w:rsid w:val="009D585A"/>
    <w:rsid w:val="009D719C"/>
    <w:rsid w:val="009E71D6"/>
    <w:rsid w:val="009E7760"/>
    <w:rsid w:val="009F6A83"/>
    <w:rsid w:val="00A02A75"/>
    <w:rsid w:val="00A02CB5"/>
    <w:rsid w:val="00A03F7E"/>
    <w:rsid w:val="00A03FDB"/>
    <w:rsid w:val="00A10EE3"/>
    <w:rsid w:val="00A12EE2"/>
    <w:rsid w:val="00A162F7"/>
    <w:rsid w:val="00A20FE3"/>
    <w:rsid w:val="00A213F5"/>
    <w:rsid w:val="00A23927"/>
    <w:rsid w:val="00A2425C"/>
    <w:rsid w:val="00A31775"/>
    <w:rsid w:val="00A436FC"/>
    <w:rsid w:val="00A4530C"/>
    <w:rsid w:val="00A6275C"/>
    <w:rsid w:val="00A702CB"/>
    <w:rsid w:val="00A712A4"/>
    <w:rsid w:val="00A776D7"/>
    <w:rsid w:val="00A84851"/>
    <w:rsid w:val="00A92D8E"/>
    <w:rsid w:val="00AA0A7D"/>
    <w:rsid w:val="00AB3A9B"/>
    <w:rsid w:val="00AD0B63"/>
    <w:rsid w:val="00AD18CA"/>
    <w:rsid w:val="00AD242B"/>
    <w:rsid w:val="00AD5046"/>
    <w:rsid w:val="00AE4C8F"/>
    <w:rsid w:val="00AE7029"/>
    <w:rsid w:val="00AF0856"/>
    <w:rsid w:val="00AF33A8"/>
    <w:rsid w:val="00AF5932"/>
    <w:rsid w:val="00B04F1E"/>
    <w:rsid w:val="00B06842"/>
    <w:rsid w:val="00B1049C"/>
    <w:rsid w:val="00B165C1"/>
    <w:rsid w:val="00B21EB8"/>
    <w:rsid w:val="00B25228"/>
    <w:rsid w:val="00B37D96"/>
    <w:rsid w:val="00B47D11"/>
    <w:rsid w:val="00B53867"/>
    <w:rsid w:val="00B60C93"/>
    <w:rsid w:val="00B707DD"/>
    <w:rsid w:val="00B75D1E"/>
    <w:rsid w:val="00B774A6"/>
    <w:rsid w:val="00B8555F"/>
    <w:rsid w:val="00B8734B"/>
    <w:rsid w:val="00B97537"/>
    <w:rsid w:val="00BA08BF"/>
    <w:rsid w:val="00BC2AD8"/>
    <w:rsid w:val="00BC6472"/>
    <w:rsid w:val="00BD6E5B"/>
    <w:rsid w:val="00BE76A0"/>
    <w:rsid w:val="00BF497B"/>
    <w:rsid w:val="00C13B1C"/>
    <w:rsid w:val="00C32F59"/>
    <w:rsid w:val="00C52EEA"/>
    <w:rsid w:val="00C600E2"/>
    <w:rsid w:val="00C630C2"/>
    <w:rsid w:val="00C73006"/>
    <w:rsid w:val="00C76AB3"/>
    <w:rsid w:val="00C76D76"/>
    <w:rsid w:val="00C86B39"/>
    <w:rsid w:val="00C904A4"/>
    <w:rsid w:val="00C93660"/>
    <w:rsid w:val="00C94CFE"/>
    <w:rsid w:val="00CA0105"/>
    <w:rsid w:val="00CA043A"/>
    <w:rsid w:val="00CA448F"/>
    <w:rsid w:val="00CB0F08"/>
    <w:rsid w:val="00CB2BD3"/>
    <w:rsid w:val="00CB4625"/>
    <w:rsid w:val="00CB7F83"/>
    <w:rsid w:val="00CC0F5D"/>
    <w:rsid w:val="00CC5D4E"/>
    <w:rsid w:val="00CD3AC4"/>
    <w:rsid w:val="00CD579F"/>
    <w:rsid w:val="00CD7D8B"/>
    <w:rsid w:val="00CF128E"/>
    <w:rsid w:val="00CF187E"/>
    <w:rsid w:val="00D10F47"/>
    <w:rsid w:val="00D13C28"/>
    <w:rsid w:val="00D254D8"/>
    <w:rsid w:val="00D259C9"/>
    <w:rsid w:val="00D30785"/>
    <w:rsid w:val="00D40012"/>
    <w:rsid w:val="00D40A02"/>
    <w:rsid w:val="00D428AF"/>
    <w:rsid w:val="00D515EA"/>
    <w:rsid w:val="00D51E08"/>
    <w:rsid w:val="00D536B2"/>
    <w:rsid w:val="00D55B98"/>
    <w:rsid w:val="00D57212"/>
    <w:rsid w:val="00D6265E"/>
    <w:rsid w:val="00D633D6"/>
    <w:rsid w:val="00D644DF"/>
    <w:rsid w:val="00D80662"/>
    <w:rsid w:val="00D82697"/>
    <w:rsid w:val="00D97C95"/>
    <w:rsid w:val="00DA711F"/>
    <w:rsid w:val="00DA7E2D"/>
    <w:rsid w:val="00DC3A5A"/>
    <w:rsid w:val="00DC418C"/>
    <w:rsid w:val="00DC6A63"/>
    <w:rsid w:val="00DD4230"/>
    <w:rsid w:val="00DE332B"/>
    <w:rsid w:val="00DE6A96"/>
    <w:rsid w:val="00DF6258"/>
    <w:rsid w:val="00E05B1D"/>
    <w:rsid w:val="00E06D17"/>
    <w:rsid w:val="00E158B4"/>
    <w:rsid w:val="00E16870"/>
    <w:rsid w:val="00E30005"/>
    <w:rsid w:val="00E43A5E"/>
    <w:rsid w:val="00E54268"/>
    <w:rsid w:val="00E54591"/>
    <w:rsid w:val="00E57DA7"/>
    <w:rsid w:val="00E8078A"/>
    <w:rsid w:val="00E845CF"/>
    <w:rsid w:val="00E87E53"/>
    <w:rsid w:val="00E9755F"/>
    <w:rsid w:val="00EB6498"/>
    <w:rsid w:val="00EB6E96"/>
    <w:rsid w:val="00EB742B"/>
    <w:rsid w:val="00EC067E"/>
    <w:rsid w:val="00ED07B9"/>
    <w:rsid w:val="00ED0B91"/>
    <w:rsid w:val="00EE0EC1"/>
    <w:rsid w:val="00EE1008"/>
    <w:rsid w:val="00EF0D00"/>
    <w:rsid w:val="00EF2C0C"/>
    <w:rsid w:val="00F021EC"/>
    <w:rsid w:val="00F257D9"/>
    <w:rsid w:val="00F35933"/>
    <w:rsid w:val="00F401B7"/>
    <w:rsid w:val="00F45E7B"/>
    <w:rsid w:val="00F52825"/>
    <w:rsid w:val="00F671AD"/>
    <w:rsid w:val="00F67A2C"/>
    <w:rsid w:val="00F710EC"/>
    <w:rsid w:val="00F7136F"/>
    <w:rsid w:val="00F8157E"/>
    <w:rsid w:val="00F84277"/>
    <w:rsid w:val="00F84A00"/>
    <w:rsid w:val="00F85C9D"/>
    <w:rsid w:val="00F93DEC"/>
    <w:rsid w:val="00FA2531"/>
    <w:rsid w:val="00FA428E"/>
    <w:rsid w:val="00FA5662"/>
    <w:rsid w:val="00FB4487"/>
    <w:rsid w:val="00FB5EE4"/>
    <w:rsid w:val="00FC4827"/>
    <w:rsid w:val="00FC5A8A"/>
    <w:rsid w:val="00FD327B"/>
    <w:rsid w:val="00FE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B00CE0"/>
  <w15:docId w15:val="{E69ABB9F-1FB0-4694-A387-2B29CB429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C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33B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09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9C4"/>
  </w:style>
  <w:style w:type="paragraph" w:styleId="Footer">
    <w:name w:val="footer"/>
    <w:basedOn w:val="Normal"/>
    <w:link w:val="FooterChar"/>
    <w:uiPriority w:val="99"/>
    <w:unhideWhenUsed/>
    <w:rsid w:val="005E09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075F2FF6B87E438D449B47FE900956" ma:contentTypeVersion="13" ma:contentTypeDescription="Create a new document." ma:contentTypeScope="" ma:versionID="29148f8e0dca252d67fa22c8afa26696">
  <xsd:schema xmlns:xsd="http://www.w3.org/2001/XMLSchema" xmlns:xs="http://www.w3.org/2001/XMLSchema" xmlns:p="http://schemas.microsoft.com/office/2006/metadata/properties" xmlns:ns2="996a7f7c-c397-4cca-a74a-46b7696f5724" xmlns:ns3="9b6364a1-ceff-4beb-a52f-affe65d47db0" targetNamespace="http://schemas.microsoft.com/office/2006/metadata/properties" ma:root="true" ma:fieldsID="9015e4595a2922dc797fed46d8b556cf" ns2:_="" ns3:_="">
    <xsd:import namespace="996a7f7c-c397-4cca-a74a-46b7696f5724"/>
    <xsd:import namespace="9b6364a1-ceff-4beb-a52f-affe65d47d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6a7f7c-c397-4cca-a74a-46b7696f5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364a1-ceff-4beb-a52f-affe65d47db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5CF3F-12D0-4F30-B6AB-D6B9FE2020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7958580-BF5A-4633-8F9D-7EE86FBCB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6a7f7c-c397-4cca-a74a-46b7696f5724"/>
    <ds:schemaRef ds:uri="9b6364a1-ceff-4beb-a52f-affe65d47d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949AA2B-4EC9-46BE-8354-716EABCC585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4352631-65F4-400E-B655-040A97C34EC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1152a96-0c15-4324-9870-407dd6261064}" enabled="1" method="Standard" siteId="{dcfb3fe3-e9c9-423a-a1da-148a4b3a2e6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10</Pages>
  <Words>1420</Words>
  <Characters>8096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365 Domain</Company>
  <LinksUpToDate>false</LinksUpToDate>
  <CharactersWithSpaces>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Price</dc:creator>
  <cp:keywords/>
  <dc:description/>
  <cp:lastModifiedBy>Gemma Johnson</cp:lastModifiedBy>
  <cp:revision>84</cp:revision>
  <dcterms:created xsi:type="dcterms:W3CDTF">2026-01-29T13:58:00Z</dcterms:created>
  <dcterms:modified xsi:type="dcterms:W3CDTF">2026-04-20T17:40:00Z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0x01010009075F2FF6B87E438D449B47FE900956</vt:lpwstr>
  </property>
  <property fmtid="{D5CDD505-2E9C-101B-9397-08002B2CF9AE}" pid="3" name="ClassificationContentMarkingHeaderShapeIds">
    <vt:lpwstr>450015ea,728c53ba,49c2131f</vt:lpwstr>
  </property>
  <property fmtid="{D5CDD505-2E9C-101B-9397-08002B2CF9AE}" pid="4" name="ClassificationContentMarkingHeaderFontProps">
    <vt:lpwstr>#000000,10,Aptos</vt:lpwstr>
  </property>
  <property fmtid="{D5CDD505-2E9C-101B-9397-08002B2CF9AE}" pid="5" name="ClassificationContentMarkingHeaderText">
    <vt:lpwstr>Classified as Official\Anyone</vt:lpwstr>
  </property>
</Properties>
</file>